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88A5E">
      <w:pPr>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Қостанай облысы әкімдігі білім басқармасының «Арқалық қаласы білім бөлімінің №8 негізгі орта мектебі» КММ</w:t>
      </w:r>
    </w:p>
    <w:p w14:paraId="3475325B">
      <w:pPr>
        <w:spacing w:after="0" w:line="240" w:lineRule="auto"/>
        <w:ind w:firstLine="708"/>
        <w:jc w:val="center"/>
        <w:rPr>
          <w:rFonts w:ascii="Times New Roman" w:hAnsi="Times New Roman" w:cs="Times New Roman"/>
          <w:color w:val="000000"/>
          <w:sz w:val="24"/>
          <w:szCs w:val="24"/>
          <w:lang w:val="kk-KZ"/>
        </w:rPr>
      </w:pPr>
    </w:p>
    <w:p w14:paraId="77148EBF">
      <w:pPr>
        <w:spacing w:after="0" w:line="240" w:lineRule="auto"/>
        <w:ind w:firstLine="708"/>
        <w:jc w:val="center"/>
        <w:rPr>
          <w:rFonts w:ascii="Times New Roman" w:hAnsi="Times New Roman" w:cs="Times New Roman"/>
          <w:color w:val="000000"/>
          <w:sz w:val="24"/>
          <w:szCs w:val="24"/>
          <w:lang w:val="kk-KZ"/>
        </w:rPr>
      </w:pPr>
    </w:p>
    <w:p w14:paraId="71B3D44C">
      <w:pPr>
        <w:spacing w:after="0" w:line="240" w:lineRule="auto"/>
        <w:ind w:firstLine="708"/>
        <w:jc w:val="center"/>
        <w:rPr>
          <w:rFonts w:ascii="Times New Roman" w:hAnsi="Times New Roman" w:cs="Times New Roman"/>
          <w:color w:val="000000"/>
          <w:sz w:val="24"/>
          <w:szCs w:val="24"/>
          <w:lang w:val="kk-KZ"/>
        </w:rPr>
      </w:pPr>
    </w:p>
    <w:p w14:paraId="7511D975">
      <w:pPr>
        <w:spacing w:after="0" w:line="240" w:lineRule="auto"/>
        <w:ind w:firstLine="708"/>
        <w:jc w:val="center"/>
        <w:rPr>
          <w:rFonts w:ascii="Times New Roman" w:hAnsi="Times New Roman" w:cs="Times New Roman"/>
          <w:color w:val="000000"/>
          <w:sz w:val="24"/>
          <w:szCs w:val="24"/>
          <w:lang w:val="kk-KZ"/>
        </w:rPr>
      </w:pPr>
    </w:p>
    <w:p w14:paraId="07E608BF">
      <w:pPr>
        <w:spacing w:after="0" w:line="240" w:lineRule="auto"/>
        <w:ind w:firstLine="708"/>
        <w:jc w:val="center"/>
        <w:rPr>
          <w:rFonts w:ascii="Times New Roman" w:hAnsi="Times New Roman" w:cs="Times New Roman"/>
          <w:color w:val="000000"/>
          <w:sz w:val="24"/>
          <w:szCs w:val="24"/>
          <w:lang w:val="kk-KZ"/>
        </w:rPr>
      </w:pPr>
    </w:p>
    <w:p w14:paraId="42D3B6B1">
      <w:pPr>
        <w:spacing w:after="0" w:line="240" w:lineRule="auto"/>
        <w:ind w:firstLine="708"/>
        <w:jc w:val="center"/>
        <w:rPr>
          <w:rFonts w:ascii="Times New Roman" w:hAnsi="Times New Roman" w:cs="Times New Roman"/>
          <w:color w:val="000000"/>
          <w:sz w:val="24"/>
          <w:szCs w:val="24"/>
          <w:lang w:val="kk-KZ"/>
        </w:rPr>
      </w:pPr>
    </w:p>
    <w:p w14:paraId="2B05F205">
      <w:pPr>
        <w:spacing w:after="0" w:line="240" w:lineRule="auto"/>
        <w:ind w:firstLine="708"/>
        <w:jc w:val="center"/>
        <w:rPr>
          <w:rFonts w:ascii="Times New Roman" w:hAnsi="Times New Roman" w:cs="Times New Roman"/>
          <w:color w:val="000000"/>
          <w:sz w:val="24"/>
          <w:szCs w:val="24"/>
          <w:lang w:val="kk-KZ"/>
        </w:rPr>
      </w:pPr>
    </w:p>
    <w:p w14:paraId="66C29B64">
      <w:pPr>
        <w:spacing w:after="0" w:line="240" w:lineRule="auto"/>
        <w:ind w:firstLine="708"/>
        <w:jc w:val="center"/>
        <w:rPr>
          <w:rFonts w:ascii="Times New Roman" w:hAnsi="Times New Roman" w:cs="Times New Roman"/>
          <w:color w:val="000000"/>
          <w:sz w:val="24"/>
          <w:szCs w:val="24"/>
          <w:lang w:val="kk-KZ"/>
        </w:rPr>
      </w:pPr>
    </w:p>
    <w:p w14:paraId="58F51D4F">
      <w:pPr>
        <w:spacing w:after="0" w:line="240" w:lineRule="auto"/>
        <w:ind w:firstLine="708"/>
        <w:jc w:val="center"/>
        <w:rPr>
          <w:rFonts w:ascii="Times New Roman" w:hAnsi="Times New Roman" w:cs="Times New Roman"/>
          <w:color w:val="000000"/>
          <w:sz w:val="24"/>
          <w:szCs w:val="24"/>
          <w:lang w:val="kk-KZ"/>
        </w:rPr>
      </w:pPr>
    </w:p>
    <w:p w14:paraId="29F8C2C8">
      <w:pPr>
        <w:spacing w:after="0" w:line="240" w:lineRule="auto"/>
        <w:ind w:firstLine="708"/>
        <w:jc w:val="center"/>
        <w:rPr>
          <w:rFonts w:ascii="Times New Roman" w:hAnsi="Times New Roman" w:cs="Times New Roman"/>
          <w:color w:val="000000"/>
          <w:sz w:val="24"/>
          <w:szCs w:val="24"/>
          <w:lang w:val="kk-KZ"/>
        </w:rPr>
      </w:pPr>
    </w:p>
    <w:p w14:paraId="6BBD81BD">
      <w:pPr>
        <w:spacing w:after="0" w:line="240" w:lineRule="auto"/>
        <w:ind w:firstLine="708"/>
        <w:jc w:val="center"/>
        <w:rPr>
          <w:rFonts w:ascii="Times New Roman" w:hAnsi="Times New Roman" w:cs="Times New Roman"/>
          <w:color w:val="000000"/>
          <w:sz w:val="24"/>
          <w:szCs w:val="24"/>
          <w:lang w:val="kk-KZ"/>
        </w:rPr>
      </w:pPr>
    </w:p>
    <w:p w14:paraId="12336257">
      <w:pPr>
        <w:spacing w:after="0" w:line="240" w:lineRule="auto"/>
        <w:ind w:firstLine="708"/>
        <w:jc w:val="center"/>
        <w:rPr>
          <w:rFonts w:ascii="Times New Roman" w:hAnsi="Times New Roman" w:cs="Times New Roman"/>
          <w:color w:val="000000"/>
          <w:sz w:val="24"/>
          <w:szCs w:val="24"/>
          <w:lang w:val="kk-KZ"/>
        </w:rPr>
      </w:pPr>
    </w:p>
    <w:p w14:paraId="791A8463">
      <w:pPr>
        <w:spacing w:after="0" w:line="240" w:lineRule="auto"/>
        <w:ind w:firstLine="708"/>
        <w:jc w:val="center"/>
        <w:rPr>
          <w:rFonts w:ascii="Times New Roman" w:hAnsi="Times New Roman" w:cs="Times New Roman"/>
          <w:color w:val="000000"/>
          <w:sz w:val="24"/>
          <w:szCs w:val="24"/>
          <w:lang w:val="kk-KZ"/>
        </w:rPr>
      </w:pPr>
    </w:p>
    <w:p w14:paraId="7E70F718">
      <w:pPr>
        <w:spacing w:after="0" w:line="240" w:lineRule="auto"/>
        <w:ind w:firstLine="708"/>
        <w:jc w:val="center"/>
        <w:rPr>
          <w:rFonts w:ascii="Times New Roman" w:hAnsi="Times New Roman" w:cs="Times New Roman"/>
          <w:color w:val="000000"/>
          <w:sz w:val="24"/>
          <w:szCs w:val="24"/>
          <w:lang w:val="kk-KZ"/>
        </w:rPr>
      </w:pPr>
    </w:p>
    <w:p w14:paraId="48BAA1A2">
      <w:pPr>
        <w:spacing w:after="0" w:line="240" w:lineRule="auto"/>
        <w:ind w:firstLine="708"/>
        <w:jc w:val="center"/>
        <w:rPr>
          <w:rFonts w:ascii="Times New Roman" w:hAnsi="Times New Roman" w:cs="Times New Roman"/>
          <w:color w:val="000000"/>
          <w:sz w:val="24"/>
          <w:szCs w:val="24"/>
          <w:lang w:val="kk-KZ"/>
        </w:rPr>
      </w:pPr>
    </w:p>
    <w:p w14:paraId="09242858">
      <w:pPr>
        <w:spacing w:after="0" w:line="240" w:lineRule="auto"/>
        <w:ind w:firstLine="708"/>
        <w:jc w:val="center"/>
        <w:rPr>
          <w:rFonts w:ascii="Times New Roman" w:hAnsi="Times New Roman" w:cs="Times New Roman"/>
          <w:color w:val="000000"/>
          <w:sz w:val="24"/>
          <w:szCs w:val="24"/>
          <w:lang w:val="kk-KZ"/>
        </w:rPr>
      </w:pPr>
    </w:p>
    <w:p w14:paraId="64FB196B">
      <w:pPr>
        <w:spacing w:after="0" w:line="240" w:lineRule="auto"/>
        <w:ind w:firstLine="708"/>
        <w:jc w:val="center"/>
        <w:rPr>
          <w:rFonts w:ascii="Times New Roman" w:hAnsi="Times New Roman" w:cs="Times New Roman"/>
          <w:color w:val="000000"/>
          <w:sz w:val="24"/>
          <w:szCs w:val="24"/>
          <w:lang w:val="kk-KZ"/>
        </w:rPr>
      </w:pPr>
    </w:p>
    <w:p w14:paraId="5DC41CA2">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2023-2024 оқу жылы  бойынша</w:t>
      </w:r>
    </w:p>
    <w:p w14:paraId="11F98136">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тәрбие жұмысының қорытындысы</w:t>
      </w:r>
    </w:p>
    <w:p w14:paraId="6206DB76">
      <w:pPr>
        <w:spacing w:after="0" w:line="240" w:lineRule="auto"/>
        <w:ind w:firstLine="708"/>
        <w:jc w:val="center"/>
        <w:rPr>
          <w:rFonts w:ascii="Times New Roman" w:hAnsi="Times New Roman" w:cs="Times New Roman"/>
          <w:b/>
          <w:color w:val="000000"/>
          <w:sz w:val="28"/>
          <w:szCs w:val="28"/>
          <w:lang w:val="kk-KZ"/>
        </w:rPr>
      </w:pPr>
    </w:p>
    <w:p w14:paraId="2F923E3B">
      <w:pPr>
        <w:spacing w:after="0" w:line="240" w:lineRule="auto"/>
        <w:ind w:firstLine="708"/>
        <w:jc w:val="center"/>
        <w:rPr>
          <w:rFonts w:ascii="Times New Roman" w:hAnsi="Times New Roman" w:cs="Times New Roman"/>
          <w:b/>
          <w:color w:val="000000"/>
          <w:sz w:val="24"/>
          <w:szCs w:val="24"/>
          <w:lang w:val="kk-KZ"/>
        </w:rPr>
      </w:pPr>
    </w:p>
    <w:p w14:paraId="6398FA2A">
      <w:pPr>
        <w:spacing w:after="0" w:line="240" w:lineRule="auto"/>
        <w:ind w:firstLine="708"/>
        <w:jc w:val="center"/>
        <w:rPr>
          <w:rFonts w:ascii="Times New Roman" w:hAnsi="Times New Roman" w:cs="Times New Roman"/>
          <w:color w:val="000000"/>
          <w:sz w:val="24"/>
          <w:szCs w:val="24"/>
          <w:lang w:val="kk-KZ"/>
        </w:rPr>
      </w:pPr>
    </w:p>
    <w:p w14:paraId="0E6B6332">
      <w:pPr>
        <w:spacing w:after="0" w:line="240" w:lineRule="auto"/>
        <w:ind w:firstLine="708"/>
        <w:jc w:val="center"/>
        <w:rPr>
          <w:rFonts w:ascii="Times New Roman" w:hAnsi="Times New Roman" w:cs="Times New Roman"/>
          <w:color w:val="000000"/>
          <w:sz w:val="24"/>
          <w:szCs w:val="24"/>
          <w:lang w:val="kk-KZ"/>
        </w:rPr>
      </w:pPr>
    </w:p>
    <w:p w14:paraId="3942F62F">
      <w:pPr>
        <w:spacing w:after="0" w:line="240" w:lineRule="auto"/>
        <w:ind w:firstLine="708"/>
        <w:jc w:val="center"/>
        <w:rPr>
          <w:rFonts w:ascii="Times New Roman" w:hAnsi="Times New Roman" w:cs="Times New Roman"/>
          <w:color w:val="000000"/>
          <w:sz w:val="24"/>
          <w:szCs w:val="24"/>
          <w:lang w:val="kk-KZ"/>
        </w:rPr>
      </w:pPr>
    </w:p>
    <w:p w14:paraId="16965355">
      <w:pPr>
        <w:spacing w:after="0" w:line="240" w:lineRule="auto"/>
        <w:ind w:firstLine="708"/>
        <w:jc w:val="center"/>
        <w:rPr>
          <w:rFonts w:ascii="Times New Roman" w:hAnsi="Times New Roman" w:cs="Times New Roman"/>
          <w:color w:val="000000"/>
          <w:sz w:val="24"/>
          <w:szCs w:val="24"/>
          <w:lang w:val="kk-KZ"/>
        </w:rPr>
      </w:pPr>
    </w:p>
    <w:p w14:paraId="6A6FE1E7">
      <w:pPr>
        <w:spacing w:after="0" w:line="240" w:lineRule="auto"/>
        <w:ind w:firstLine="708"/>
        <w:jc w:val="center"/>
        <w:rPr>
          <w:rFonts w:ascii="Times New Roman" w:hAnsi="Times New Roman" w:cs="Times New Roman"/>
          <w:color w:val="000000"/>
          <w:sz w:val="24"/>
          <w:szCs w:val="24"/>
          <w:lang w:val="kk-KZ"/>
        </w:rPr>
      </w:pPr>
    </w:p>
    <w:p w14:paraId="2B652628">
      <w:pPr>
        <w:spacing w:after="0" w:line="240" w:lineRule="auto"/>
        <w:ind w:firstLine="708"/>
        <w:jc w:val="center"/>
        <w:rPr>
          <w:rFonts w:ascii="Times New Roman" w:hAnsi="Times New Roman" w:cs="Times New Roman"/>
          <w:color w:val="000000"/>
          <w:sz w:val="24"/>
          <w:szCs w:val="24"/>
          <w:lang w:val="kk-KZ"/>
        </w:rPr>
      </w:pPr>
    </w:p>
    <w:p w14:paraId="485211A3">
      <w:pPr>
        <w:spacing w:after="0" w:line="240" w:lineRule="auto"/>
        <w:ind w:firstLine="708"/>
        <w:jc w:val="center"/>
        <w:rPr>
          <w:rFonts w:ascii="Times New Roman" w:hAnsi="Times New Roman" w:cs="Times New Roman"/>
          <w:color w:val="000000"/>
          <w:sz w:val="24"/>
          <w:szCs w:val="24"/>
          <w:lang w:val="kk-KZ"/>
        </w:rPr>
      </w:pPr>
    </w:p>
    <w:p w14:paraId="15E1CA5B">
      <w:pPr>
        <w:spacing w:after="0" w:line="240" w:lineRule="auto"/>
        <w:ind w:firstLine="708"/>
        <w:jc w:val="center"/>
        <w:rPr>
          <w:rFonts w:ascii="Times New Roman" w:hAnsi="Times New Roman" w:cs="Times New Roman"/>
          <w:color w:val="000000"/>
          <w:sz w:val="24"/>
          <w:szCs w:val="24"/>
          <w:lang w:val="kk-KZ"/>
        </w:rPr>
      </w:pPr>
    </w:p>
    <w:p w14:paraId="2B46F7B0">
      <w:pPr>
        <w:spacing w:after="0" w:line="240" w:lineRule="auto"/>
        <w:ind w:firstLine="708"/>
        <w:jc w:val="center"/>
        <w:rPr>
          <w:rFonts w:ascii="Times New Roman" w:hAnsi="Times New Roman" w:cs="Times New Roman"/>
          <w:color w:val="000000"/>
          <w:sz w:val="24"/>
          <w:szCs w:val="24"/>
          <w:lang w:val="kk-KZ"/>
        </w:rPr>
      </w:pPr>
    </w:p>
    <w:p w14:paraId="0655AF7E">
      <w:pPr>
        <w:spacing w:after="0" w:line="240" w:lineRule="auto"/>
        <w:ind w:firstLine="708"/>
        <w:jc w:val="center"/>
        <w:rPr>
          <w:rFonts w:ascii="Times New Roman" w:hAnsi="Times New Roman" w:cs="Times New Roman"/>
          <w:color w:val="000000"/>
          <w:sz w:val="24"/>
          <w:szCs w:val="24"/>
          <w:lang w:val="kk-KZ"/>
        </w:rPr>
      </w:pPr>
    </w:p>
    <w:p w14:paraId="2D0D33DA">
      <w:pPr>
        <w:spacing w:after="0" w:line="240" w:lineRule="auto"/>
        <w:ind w:firstLine="708"/>
        <w:jc w:val="center"/>
        <w:rPr>
          <w:rFonts w:ascii="Times New Roman" w:hAnsi="Times New Roman" w:cs="Times New Roman"/>
          <w:color w:val="000000"/>
          <w:sz w:val="24"/>
          <w:szCs w:val="24"/>
          <w:lang w:val="kk-KZ"/>
        </w:rPr>
      </w:pPr>
    </w:p>
    <w:p w14:paraId="298F1B08">
      <w:pPr>
        <w:spacing w:after="0" w:line="240" w:lineRule="auto"/>
        <w:ind w:firstLine="708"/>
        <w:jc w:val="center"/>
        <w:rPr>
          <w:rFonts w:ascii="Times New Roman" w:hAnsi="Times New Roman" w:cs="Times New Roman"/>
          <w:color w:val="000000"/>
          <w:sz w:val="24"/>
          <w:szCs w:val="24"/>
          <w:lang w:val="kk-KZ"/>
        </w:rPr>
      </w:pPr>
    </w:p>
    <w:p w14:paraId="006E07AF">
      <w:pPr>
        <w:spacing w:after="0" w:line="240" w:lineRule="auto"/>
        <w:jc w:val="both"/>
        <w:rPr>
          <w:rFonts w:ascii="Times New Roman" w:hAnsi="Times New Roman" w:cs="Times New Roman"/>
          <w:color w:val="000000"/>
          <w:sz w:val="24"/>
          <w:szCs w:val="24"/>
          <w:lang w:val="kk-KZ"/>
        </w:rPr>
      </w:pPr>
    </w:p>
    <w:p w14:paraId="775F86D1">
      <w:pPr>
        <w:spacing w:after="0" w:line="240" w:lineRule="auto"/>
        <w:ind w:firstLine="708"/>
        <w:jc w:val="both"/>
        <w:rPr>
          <w:rFonts w:ascii="Times New Roman" w:hAnsi="Times New Roman" w:cs="Times New Roman"/>
          <w:color w:val="000000"/>
          <w:sz w:val="24"/>
          <w:szCs w:val="24"/>
          <w:lang w:val="kk-KZ"/>
        </w:rPr>
      </w:pPr>
    </w:p>
    <w:p w14:paraId="04E33242">
      <w:pPr>
        <w:spacing w:after="0" w:line="240" w:lineRule="auto"/>
        <w:ind w:firstLine="708"/>
        <w:jc w:val="both"/>
        <w:rPr>
          <w:rFonts w:ascii="Times New Roman" w:hAnsi="Times New Roman" w:cs="Times New Roman"/>
          <w:color w:val="000000"/>
          <w:sz w:val="24"/>
          <w:szCs w:val="24"/>
          <w:lang w:val="kk-KZ"/>
        </w:rPr>
      </w:pPr>
    </w:p>
    <w:p w14:paraId="5154768C">
      <w:pPr>
        <w:spacing w:after="0" w:line="240" w:lineRule="auto"/>
        <w:ind w:firstLine="708"/>
        <w:jc w:val="both"/>
        <w:rPr>
          <w:rFonts w:ascii="Times New Roman" w:hAnsi="Times New Roman" w:cs="Times New Roman"/>
          <w:color w:val="000000"/>
          <w:sz w:val="24"/>
          <w:szCs w:val="24"/>
          <w:lang w:val="kk-KZ"/>
        </w:rPr>
      </w:pPr>
    </w:p>
    <w:p w14:paraId="07778D96">
      <w:pPr>
        <w:spacing w:after="0" w:line="240" w:lineRule="auto"/>
        <w:ind w:firstLine="708"/>
        <w:jc w:val="both"/>
        <w:rPr>
          <w:rFonts w:ascii="Times New Roman" w:hAnsi="Times New Roman" w:cs="Times New Roman"/>
          <w:color w:val="000000"/>
          <w:sz w:val="24"/>
          <w:szCs w:val="24"/>
          <w:lang w:val="kk-KZ"/>
        </w:rPr>
      </w:pPr>
    </w:p>
    <w:p w14:paraId="1389B93A">
      <w:pPr>
        <w:spacing w:after="0" w:line="240" w:lineRule="auto"/>
        <w:ind w:firstLine="708"/>
        <w:jc w:val="both"/>
        <w:rPr>
          <w:rFonts w:ascii="Times New Roman" w:hAnsi="Times New Roman" w:cs="Times New Roman"/>
          <w:color w:val="000000"/>
          <w:sz w:val="24"/>
          <w:szCs w:val="24"/>
          <w:lang w:val="kk-KZ"/>
        </w:rPr>
      </w:pPr>
    </w:p>
    <w:p w14:paraId="7AFC1265">
      <w:pPr>
        <w:spacing w:after="0" w:line="240" w:lineRule="auto"/>
        <w:ind w:firstLine="708"/>
        <w:jc w:val="both"/>
        <w:rPr>
          <w:rFonts w:ascii="Times New Roman" w:hAnsi="Times New Roman" w:cs="Times New Roman"/>
          <w:color w:val="000000"/>
          <w:sz w:val="24"/>
          <w:szCs w:val="24"/>
          <w:lang w:val="kk-KZ"/>
        </w:rPr>
      </w:pPr>
    </w:p>
    <w:p w14:paraId="3787FD14">
      <w:pPr>
        <w:spacing w:after="0" w:line="240" w:lineRule="auto"/>
        <w:ind w:firstLine="708"/>
        <w:jc w:val="both"/>
        <w:rPr>
          <w:rFonts w:ascii="Times New Roman" w:hAnsi="Times New Roman" w:cs="Times New Roman"/>
          <w:color w:val="000000"/>
          <w:sz w:val="24"/>
          <w:szCs w:val="24"/>
          <w:lang w:val="kk-KZ"/>
        </w:rPr>
      </w:pPr>
    </w:p>
    <w:p w14:paraId="46E7A051">
      <w:pPr>
        <w:spacing w:after="0" w:line="240" w:lineRule="auto"/>
        <w:ind w:firstLine="708"/>
        <w:jc w:val="both"/>
        <w:rPr>
          <w:rFonts w:ascii="Times New Roman" w:hAnsi="Times New Roman" w:cs="Times New Roman"/>
          <w:color w:val="000000"/>
          <w:sz w:val="24"/>
          <w:szCs w:val="24"/>
          <w:lang w:val="kk-KZ"/>
        </w:rPr>
      </w:pPr>
    </w:p>
    <w:p w14:paraId="43AF252B">
      <w:pPr>
        <w:spacing w:after="0" w:line="240" w:lineRule="auto"/>
        <w:ind w:firstLine="708"/>
        <w:jc w:val="both"/>
        <w:rPr>
          <w:rFonts w:ascii="Times New Roman" w:hAnsi="Times New Roman" w:cs="Times New Roman"/>
          <w:color w:val="000000"/>
          <w:sz w:val="24"/>
          <w:szCs w:val="24"/>
          <w:lang w:val="kk-KZ"/>
        </w:rPr>
      </w:pPr>
    </w:p>
    <w:p w14:paraId="0FEB91B6">
      <w:pPr>
        <w:spacing w:after="0" w:line="240" w:lineRule="auto"/>
        <w:jc w:val="both"/>
        <w:rPr>
          <w:rFonts w:ascii="Times New Roman" w:hAnsi="Times New Roman" w:cs="Times New Roman"/>
          <w:color w:val="000000"/>
          <w:sz w:val="24"/>
          <w:szCs w:val="24"/>
          <w:lang w:val="kk-KZ"/>
        </w:rPr>
      </w:pPr>
    </w:p>
    <w:p w14:paraId="206F7751">
      <w:pPr>
        <w:spacing w:after="0" w:line="240" w:lineRule="auto"/>
        <w:ind w:firstLine="708"/>
        <w:jc w:val="both"/>
        <w:rPr>
          <w:rFonts w:ascii="Times New Roman" w:hAnsi="Times New Roman" w:cs="Times New Roman"/>
          <w:color w:val="000000"/>
          <w:sz w:val="24"/>
          <w:szCs w:val="24"/>
          <w:lang w:val="kk-KZ"/>
        </w:rPr>
      </w:pPr>
    </w:p>
    <w:p w14:paraId="2DCF7637">
      <w:pPr>
        <w:spacing w:after="0" w:line="240" w:lineRule="auto"/>
        <w:ind w:firstLine="708"/>
        <w:jc w:val="both"/>
        <w:rPr>
          <w:rFonts w:ascii="Times New Roman" w:hAnsi="Times New Roman" w:cs="Times New Roman"/>
          <w:color w:val="000000"/>
          <w:sz w:val="24"/>
          <w:szCs w:val="24"/>
          <w:lang w:val="kk-KZ"/>
        </w:rPr>
      </w:pPr>
    </w:p>
    <w:p w14:paraId="72DE1CBA">
      <w:pPr>
        <w:spacing w:after="0" w:line="240" w:lineRule="auto"/>
        <w:ind w:firstLine="708"/>
        <w:jc w:val="both"/>
        <w:rPr>
          <w:rFonts w:ascii="Times New Roman" w:hAnsi="Times New Roman" w:cs="Times New Roman"/>
          <w:color w:val="000000"/>
          <w:sz w:val="24"/>
          <w:szCs w:val="24"/>
          <w:lang w:val="kk-KZ"/>
        </w:rPr>
      </w:pPr>
    </w:p>
    <w:p w14:paraId="76258A52">
      <w:pPr>
        <w:spacing w:after="0" w:line="240" w:lineRule="auto"/>
        <w:ind w:firstLine="708"/>
        <w:jc w:val="both"/>
        <w:rPr>
          <w:rFonts w:ascii="Times New Roman" w:hAnsi="Times New Roman" w:cs="Times New Roman"/>
          <w:color w:val="000000"/>
          <w:sz w:val="24"/>
          <w:szCs w:val="24"/>
          <w:lang w:val="kk-KZ"/>
        </w:rPr>
      </w:pPr>
    </w:p>
    <w:p w14:paraId="434BF951">
      <w:pPr>
        <w:spacing w:after="0" w:line="240" w:lineRule="auto"/>
        <w:ind w:firstLine="708"/>
        <w:jc w:val="both"/>
        <w:rPr>
          <w:rFonts w:ascii="Times New Roman" w:hAnsi="Times New Roman" w:cs="Times New Roman"/>
          <w:color w:val="000000"/>
          <w:sz w:val="24"/>
          <w:szCs w:val="24"/>
          <w:lang w:val="kk-KZ"/>
        </w:rPr>
      </w:pPr>
    </w:p>
    <w:p w14:paraId="2ACF4FFE">
      <w:pPr>
        <w:spacing w:after="0" w:line="240" w:lineRule="auto"/>
        <w:ind w:firstLine="708"/>
        <w:jc w:val="both"/>
        <w:rPr>
          <w:rFonts w:ascii="Times New Roman" w:hAnsi="Times New Roman" w:cs="Times New Roman"/>
          <w:color w:val="000000"/>
          <w:sz w:val="24"/>
          <w:szCs w:val="24"/>
          <w:lang w:val="kk-KZ"/>
        </w:rPr>
      </w:pPr>
    </w:p>
    <w:p w14:paraId="4546E4EB">
      <w:pPr>
        <w:spacing w:after="0" w:line="240" w:lineRule="auto"/>
        <w:ind w:firstLine="708"/>
        <w:jc w:val="both"/>
        <w:rPr>
          <w:rFonts w:ascii="Times New Roman" w:hAnsi="Times New Roman" w:cs="Times New Roman"/>
          <w:color w:val="000000"/>
          <w:sz w:val="24"/>
          <w:szCs w:val="24"/>
          <w:lang w:val="kk-KZ"/>
        </w:rPr>
      </w:pPr>
    </w:p>
    <w:p w14:paraId="5A46D9E3">
      <w:pPr>
        <w:spacing w:after="0" w:line="240" w:lineRule="auto"/>
        <w:ind w:firstLine="708"/>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Арқалық, 2024 жыл</w:t>
      </w:r>
    </w:p>
    <w:p w14:paraId="6956F357">
      <w:pPr>
        <w:spacing w:after="0" w:line="240" w:lineRule="auto"/>
        <w:ind w:firstLine="708"/>
        <w:jc w:val="both"/>
        <w:rPr>
          <w:rFonts w:hint="default" w:ascii="Times New Roman" w:hAnsi="Times New Roman" w:cs="Times New Roman"/>
          <w:color w:val="000000"/>
          <w:sz w:val="28"/>
          <w:szCs w:val="28"/>
          <w:lang w:val="kk-KZ"/>
        </w:rPr>
      </w:pPr>
    </w:p>
    <w:p w14:paraId="193570E9">
      <w:pPr>
        <w:spacing w:after="0" w:line="240" w:lineRule="auto"/>
        <w:ind w:firstLine="708"/>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2023 – 2024 оқу жылында білім алушылармен тәрбие жұмысының ұйымдастырылуы мектепшілік жылдық тәрбие жоспары, педагог-психологтың, әлеуметтік педагогтың, сынып жетекшілердің, кітапханашының, дене шынықтыру оқытушыларының және Арқалық қаласы ІІБ бірлескен жұмыс жоспары негізінде жүзеге асырылды.</w:t>
      </w:r>
    </w:p>
    <w:p w14:paraId="78E76174">
      <w:pPr>
        <w:spacing w:after="0" w:line="240" w:lineRule="auto"/>
        <w:ind w:firstLine="76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Гиназияда 2023-2024 оқу жылының басында 12 сынып құрылды және әрбір сыныпқа жетекшілер тағайындалды. Оқу жылың басында 104 оқушы болса, қазіргі таңда  102 оқушы бар. Оның ішінде кәмелетке толған оқушы жоқ. </w:t>
      </w:r>
    </w:p>
    <w:p w14:paraId="51CA4E34">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shd w:val="clear" w:color="auto" w:fill="FFFFFF"/>
          <w:lang w:val="kk-KZ"/>
        </w:rPr>
        <w:t xml:space="preserve">Жыл сайын гимназияның әлеуметтік паспорты құрастырылады. Ол үшін әр сыныптың әлеуметтік паспорты зерттеліп, отбасылардың категориялары мен құрамы анықталады. 2023-2024 оқу жылының әлеуметтік паспорты: </w:t>
      </w:r>
    </w:p>
    <w:p w14:paraId="149B2796">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жетім және ата-анасының қамқорлығынсыз қалған оқушы саны –2; </w:t>
      </w:r>
    </w:p>
    <w:p w14:paraId="3AF3F6AC">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мүгедек – 1, </w:t>
      </w:r>
    </w:p>
    <w:p w14:paraId="29AE73AB">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ерекше білім беру қажеттілігі бар оқушы – 13 көпбалалы отбасылардан – 11; </w:t>
      </w:r>
    </w:p>
    <w:p w14:paraId="5C3C0834">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аз қамтылған отбасылардан –7 оқушы</w:t>
      </w:r>
    </w:p>
    <w:p w14:paraId="23158695">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атаулы әлеуметтік көмек алады-7 отбасы 14бала</w:t>
      </w:r>
    </w:p>
    <w:p w14:paraId="5C8CEF25">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толық емес отбасынан – 6; </w:t>
      </w:r>
    </w:p>
    <w:p w14:paraId="3714B34E">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өгей әкелерімен тұрады – 1;</w:t>
      </w:r>
    </w:p>
    <w:p w14:paraId="3F65E10F">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сенімхатпен туыстарында тұрады – 5;</w:t>
      </w:r>
    </w:p>
    <w:p w14:paraId="2E669EA2">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қолайсыз отбасынан – 2 (қалалық ішкі істер бөлімінің есебінде тұр);</w:t>
      </w:r>
    </w:p>
    <w:p w14:paraId="632C9BC3">
      <w:pPr>
        <w:pStyle w:val="16"/>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әлеуметтік көмек ретінде тегін ыстық тамақпен қамтылған оқушы саны – 23.        </w:t>
      </w:r>
    </w:p>
    <w:p w14:paraId="6029EF53">
      <w:pPr>
        <w:shd w:val="clear" w:color="auto" w:fill="FFFFFF"/>
        <w:spacing w:after="0" w:line="240" w:lineRule="auto"/>
        <w:ind w:firstLine="708"/>
        <w:jc w:val="both"/>
        <w:textAlignment w:val="baseline"/>
        <w:rPr>
          <w:rFonts w:hint="default" w:ascii="Times New Roman" w:hAnsi="Times New Roman" w:eastAsia="Times New Roman" w:cs="Times New Roman"/>
          <w:sz w:val="28"/>
          <w:szCs w:val="28"/>
          <w:lang w:val="kk-KZ" w:eastAsia="ru-RU"/>
        </w:rPr>
      </w:pPr>
      <w:r>
        <w:rPr>
          <w:rFonts w:hint="default" w:ascii="Times New Roman" w:hAnsi="Times New Roman" w:eastAsia="Times New Roman" w:cs="Times New Roman"/>
          <w:sz w:val="28"/>
          <w:szCs w:val="28"/>
          <w:lang w:val="kk-KZ" w:eastAsia="ru-RU"/>
        </w:rPr>
        <w:t xml:space="preserve">Оқу жылының басынан бастап қолайсыз отбасында тәрбиеленетін отбасыларға бақылау жүргізіліп, кәмелетке толмағандардың тұрғын үй-тұрмыстық, әлеуметтік-психологиялық тұру жағдайларына сараптама актілері жасалады. Ата-анасымен жеке консультациялар жүргізілді. </w:t>
      </w:r>
    </w:p>
    <w:p w14:paraId="4EE230B1">
      <w:pPr>
        <w:shd w:val="clear" w:color="auto" w:fill="FFFFFF"/>
        <w:spacing w:after="0" w:line="240" w:lineRule="auto"/>
        <w:ind w:firstLine="708"/>
        <w:jc w:val="both"/>
        <w:textAlignment w:val="baseline"/>
        <w:rPr>
          <w:rFonts w:hint="default" w:ascii="Times New Roman" w:hAnsi="Times New Roman" w:eastAsia="Times New Roman" w:cs="Times New Roman"/>
          <w:sz w:val="28"/>
          <w:szCs w:val="28"/>
          <w:lang w:val="kk-KZ" w:eastAsia="ru-RU"/>
        </w:rPr>
      </w:pPr>
      <w:r>
        <w:rPr>
          <w:rFonts w:hint="default" w:ascii="Times New Roman" w:hAnsi="Times New Roman" w:eastAsia="Times New Roman" w:cs="Times New Roman"/>
          <w:sz w:val="28"/>
          <w:szCs w:val="28"/>
          <w:lang w:val="kk-KZ" w:eastAsia="ru-RU"/>
        </w:rPr>
        <w:t xml:space="preserve">Дәстүрге айналған «қайырымдылық акциясы» қорынан әлеуметтік қорғалмаған отбасылардан 4 оқушыға қаржылай көмек көрсетілді. </w:t>
      </w:r>
    </w:p>
    <w:p w14:paraId="7A1B37C9">
      <w:pPr>
        <w:pStyle w:val="16"/>
        <w:spacing w:after="0" w:line="240" w:lineRule="auto"/>
        <w:ind w:left="1068"/>
        <w:jc w:val="both"/>
        <w:rPr>
          <w:rFonts w:hint="default" w:ascii="Times New Roman" w:hAnsi="Times New Roman" w:cs="Times New Roman"/>
          <w:sz w:val="28"/>
          <w:szCs w:val="28"/>
          <w:lang w:val="kk-KZ"/>
        </w:rPr>
      </w:pPr>
    </w:p>
    <w:p w14:paraId="0BE056F3">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Денсаулықтарына байланысты  бас сүйек, ми зақымы сияқты диагноздармен диспансерлік есепте тұрған оқушы саны – 1. Олардың ішінен дене тәрбиесі сабағынан босатылған оқушы саны – 2. Былтырғы жылмен салыстырғанда диспансерлік есепте тұрған оқушы саны бойынша өзгеріс болмаса, дене тәрбиесі сабағынан босатылған оқушы саны сол қалпы қалды. </w:t>
      </w:r>
    </w:p>
    <w:p w14:paraId="24A0A5BC">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2023-2024 оқу жылының басында құқықбұзушылықтың және аутодиструктивті мінездің алдын алу мақсатында Арқалық қаласының полиция басқармасының басшысы Баймурзин Орал Токмурзаевичпен бірлескен жылдық жоспар жасалып, жұмыс жоспарға сәйкес атқарылды. </w:t>
      </w:r>
    </w:p>
    <w:p w14:paraId="5E5746A9">
      <w:pPr>
        <w:spacing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Қалалық ішкі істер бөлімінің есебінде тұрған оқушы жоқ (былтырғымен салыстырғанда азаю динимакасын байқап отырмыз).</w:t>
      </w:r>
    </w:p>
    <w:p w14:paraId="520E1B12">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shd w:val="clear" w:color="auto" w:fill="FFFFFF"/>
          <w:lang w:val="kk-KZ"/>
        </w:rPr>
        <w:t xml:space="preserve">Оқушылардың сабаққа қатысуы күнделікті қадағаланып, сабаққа келмеу немесе кешігіп келу себептері түсіндіріліп, ата-аналармен, сынып жетекшілерімен тығыз байланыс орнатылды. Кезекші сынып жетекші күнделікті сабаққа кешігіп келген оқушыларды арнайы журналға тіркейді. Айсайын мониторинг жүргізіп, жүйелі түрде сабаққа кешігетін оқушылармен профилактикалық жұмыстар жүргізілді. </w:t>
      </w:r>
    </w:p>
    <w:p w14:paraId="13A779C9">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Құқыбұзушылық пен аутодеструктивті мінезді алдын алу мақсатында әлеуметтік және психологиялық қызмет ағымдағы жұмысты білім алушылармен де, ата-аналармен де тоқтаусыз атқарды, олар профилактикалық әңгімелер, лекция, тестілеу, кездесулер, тренингтер, сынып жетекшілер тәрбие сағаттары, үй аралау және алдын алу әңгімелерін жүргізді. Аталған мәселелер жалпы ата-аналар жиналысында және сыныпта өткізілген ата-аналар жиналысында қаралды. 5 сынып оқушыларының ата-аналарынан балаларымен диагностика жұмыстарын өткізу үшін рұқсат хаттар алынды. </w:t>
      </w:r>
    </w:p>
    <w:p w14:paraId="547F6855">
      <w:pPr>
        <w:spacing w:line="240" w:lineRule="auto"/>
        <w:ind w:firstLine="708"/>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Психологиялық қызметтің жұмысы жоспарға сәйкес өткізілуде. Психодиагностика және жеке консультация нәтижесінде келесі санаттар бойынша оқушылар анықталды:</w:t>
      </w:r>
    </w:p>
    <w:p w14:paraId="4CEC7775">
      <w:pPr>
        <w:pStyle w:val="16"/>
        <w:numPr>
          <w:ilvl w:val="0"/>
          <w:numId w:val="2"/>
        </w:numPr>
        <w:spacing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сынып жетекшілердің өтініші бойынша жұмыс жасалған,  мінез-құлық ауытқулары байқалған, тәртіп бұзған оқушылар – 0</w:t>
      </w:r>
    </w:p>
    <w:p w14:paraId="027D03D5">
      <w:pPr>
        <w:pStyle w:val="16"/>
        <w:numPr>
          <w:ilvl w:val="0"/>
          <w:numId w:val="2"/>
        </w:numPr>
        <w:spacing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тоқсан сайын өткізілетін аутодеструктивті мінез-құлықтың алдын алу диагностикасы бойынша ерекше назарда тұрған оқушылар – 0</w:t>
      </w:r>
    </w:p>
    <w:p w14:paraId="073F2FCD">
      <w:pPr>
        <w:pStyle w:val="16"/>
        <w:numPr>
          <w:ilvl w:val="0"/>
          <w:numId w:val="2"/>
        </w:numPr>
        <w:spacing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тоқсан сайын өткізілетін анонимды сауалнама бойынша ерекше назарда тұрған оқушылар – 1</w:t>
      </w:r>
    </w:p>
    <w:p w14:paraId="3648EE99">
      <w:pPr>
        <w:pStyle w:val="16"/>
        <w:spacing w:line="240" w:lineRule="auto"/>
        <w:ind w:left="0"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Анықталған оқушылармен жеке жұмыстар жасалып, ата-аналарына, тиісті оқытушыларға, балаларға кеңестер берілді, психологиялық түзету жұмыстары жалғасуда. </w:t>
      </w:r>
    </w:p>
    <w:p w14:paraId="6E306FDC">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Діни экстремизм мен терроризмнің алдын алу бойынша жұмыстар жүргізілуде. Сауалнама нәтижелері көрсеткендей қазіргі уақытта теологиялық оқу орындарында білім алғысы келетін оқушылар анықталған жоқ. Ислам нормаларын ұстанатын (намаз оқитын) оқушы жоқ.</w:t>
      </w:r>
    </w:p>
    <w:p w14:paraId="5D416CC3">
      <w:pPr>
        <w:pStyle w:val="11"/>
        <w:shd w:val="clear" w:color="auto" w:fill="FFFFFF"/>
        <w:spacing w:before="0" w:beforeAutospacing="0" w:after="0" w:afterAutospacing="0" w:line="240" w:lineRule="auto"/>
        <w:jc w:val="both"/>
        <w:textAlignment w:val="baseline"/>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shd w:val="clear" w:color="auto" w:fill="FFFFFF"/>
          <w:lang w:val="kk-KZ"/>
        </w:rPr>
        <w:t xml:space="preserve">Үйірме жұмыстары үйлесімді дамыған тұлғаны жан-жақты тәрбиелеуге ықпал етеді.  Биылғы оқу жылында 4 үйірме, сонымен қатар 4спорттық секция жұмыс істеді. </w:t>
      </w:r>
      <w:r>
        <w:rPr>
          <w:rFonts w:hint="default" w:ascii="Times New Roman" w:hAnsi="Times New Roman" w:cs="Times New Roman"/>
          <w:sz w:val="28"/>
          <w:szCs w:val="28"/>
          <w:lang w:val="kk-KZ"/>
        </w:rPr>
        <w:t xml:space="preserve">Үйірме жұмыстары балалардың өмірін қызықты етеді. Физикалық, интеллектуалдық, шығармашылық, адамгершілік және рухани дамуына барынша жағдай жасалды. Осы орайда мектепшілік іс-шараларға оқушыларды тартып, жақсы нәтиже көрсеткен келесі үйірме жетекшілерінің жұмыстарын атап өткім келеді «Домбыра»  («Туған елге тағзым! Республика күніне орай салтанатты жиын, (20-ге жуық оқушы) күйлер тартты), «Жас актер»Тортай Ержан  («Бабалар үні» көрінісімен «Әдебиет қаһармандарының шеруі» іс-шарасынның шымылдырығын ашты), «Вокал» Қайдарова О.Б. («Мектебім – мейірім мекені», «Туған елге тағзым!» салтанатты жиындарды, «Намысты жастар – болашаққа жол бастар», Хор байқауы,  «Жігіт сұлтаны – 2023» іс-шараларда әншілер ән шырқады ), «Жұлдыз-ай» Бабасов А.А.(«Туған елге тағзым!», «Жігіт сұлтаны – 2023», «Жаңа жыл – 2024» ертеңгілігінде би биледі). </w:t>
      </w:r>
    </w:p>
    <w:p w14:paraId="324ACB5A">
      <w:pPr>
        <w:pStyle w:val="11"/>
        <w:shd w:val="clear" w:color="auto" w:fill="FFFFFF"/>
        <w:spacing w:before="0" w:beforeAutospacing="0" w:after="0" w:afterAutospacing="0" w:line="240" w:lineRule="auto"/>
        <w:ind w:firstLine="708"/>
        <w:jc w:val="both"/>
        <w:textAlignment w:val="baseline"/>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Ұсыныстар: Үйірмелер мен секция жетекшілері өз жұмыстарын заманауи формалар мен әдістерге сай түрлендіру, АКТ-ны қолдану, ата-аналар жиналысында жарнама беру арқылы оқушыларды барынша көп тартуы қажет. «Шахмат», «Еріктілер» үйірме жетекшілеріне жұмысты жандандыру қажет, жұмысты кестеге сәйкес өткізу қажет. </w:t>
      </w:r>
    </w:p>
    <w:p w14:paraId="4AC11DAC">
      <w:pPr>
        <w:spacing w:after="0" w:line="240" w:lineRule="auto"/>
        <w:ind w:firstLine="708"/>
        <w:jc w:val="both"/>
        <w:rPr>
          <w:rFonts w:hint="default" w:ascii="Times New Roman" w:hAnsi="Times New Roman" w:cs="Times New Roman"/>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2023 - 2024 оқу жылында тәрбие жұмысы «Біртұтас тәрбие бағдарламасы» тұжырымдамасы негізінде құрылды.  М</w:t>
      </w:r>
      <w:r>
        <w:rPr>
          <w:rFonts w:hint="default" w:ascii="Times New Roman" w:hAnsi="Times New Roman" w:cs="Times New Roman"/>
          <w:color w:val="000000"/>
          <w:sz w:val="28"/>
          <w:szCs w:val="28"/>
          <w:lang w:val="kk-KZ"/>
        </w:rPr>
        <w:t>ақсаты – жалпыадамзаттық және ұлттық құндылықтар негізінде еңбекқор, адал, саналы, шығармашыл тұлға тәрбиелеу. Мақсатты жүзеге асыру үшін тәрбиелік іс-шаралар «Ұлттық мүдде», «Талап», «Ар,ұят» құндылықтары аясында өткізілді.</w:t>
      </w:r>
    </w:p>
    <w:p w14:paraId="1C5B27B5">
      <w:pPr>
        <w:spacing w:after="0" w:line="240" w:lineRule="auto"/>
        <w:ind w:firstLine="708"/>
        <w:jc w:val="both"/>
        <w:rPr>
          <w:rFonts w:hint="default" w:ascii="Times New Roman" w:hAnsi="Times New Roman" w:eastAsia="Calibri" w:cs="Times New Roman"/>
          <w:sz w:val="28"/>
          <w:szCs w:val="28"/>
          <w:lang w:val="kk-KZ"/>
        </w:rPr>
      </w:pPr>
      <w:r>
        <w:rPr>
          <w:rFonts w:hint="default" w:ascii="Times New Roman" w:hAnsi="Times New Roman" w:cs="Times New Roman"/>
          <w:color w:val="000000"/>
          <w:sz w:val="28"/>
          <w:szCs w:val="28"/>
          <w:shd w:val="clear" w:color="auto" w:fill="FFFFFF"/>
          <w:lang w:val="kk-KZ"/>
        </w:rPr>
        <w:t>1қыркүйек күні “Мектебім-мейірім мекені" тақырыбында салтанатты жиын өткізілді. Жиынға 1-9 сынып оқушылары, ұстаздар, ата-аналар қатысты.</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shd w:val="clear" w:color="auto" w:fill="FFFFFF"/>
          <w:lang w:val="kk-KZ"/>
        </w:rPr>
        <w:t>Сонымен қатар 1-9 сыныптар арасында «Мектебім-мейірім мекені» тақырыбында сынып сағаттары өткізілді.</w:t>
      </w:r>
      <w:r>
        <w:rPr>
          <w:rFonts w:hint="default" w:ascii="Times New Roman" w:hAnsi="Times New Roman" w:cs="Times New Roman"/>
          <w:color w:val="000000"/>
          <w:sz w:val="28"/>
          <w:szCs w:val="28"/>
          <w:lang w:val="kk-KZ"/>
        </w:rPr>
        <w:br w:type="textWrapping"/>
      </w:r>
      <w:r>
        <w:rPr>
          <w:rFonts w:hint="default" w:ascii="Times New Roman" w:hAnsi="Times New Roman" w:cs="Times New Roman"/>
          <w:color w:val="000000"/>
          <w:sz w:val="28"/>
          <w:szCs w:val="28"/>
          <w:shd w:val="clear" w:color="auto" w:fill="FFFFFF"/>
          <w:lang w:val="kk-KZ"/>
        </w:rPr>
        <w:t xml:space="preserve">             Қыркүйек айында тіл мамандары Тілдер күніне орай апталық өткізді: 5-сыныптар аралығында “Тіл-достықтың тірегі" атты апталықтың ашылуы өтті. «Мағжан Жұмабаев – заманның заңғар тұлғасы» жалпықазақстандық ашық диктант, «Менің таңдауым – қазақ тілі» челленджі өткізілді.</w:t>
      </w:r>
    </w:p>
    <w:p w14:paraId="2F96D821">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             Денсаулық күніне орай  7-9 сыныптар арасында «Сергіту сәті» челленджі өткізілді. «Салауатты өмір салтын насихаттау» мақсатында физикалық жаттығулар жасады.</w:t>
      </w:r>
    </w:p>
    <w:p w14:paraId="2F363A8A">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            14 қыркүйек күні құқықбұзушылықтың алдын алу мақсатында оқушылармен Арқалық қаласы ПБ ЖПҚБ ЮПТ УИП аға инспекторы полиция капитаны Қожанов С.Р. қатысуымен құқық минуты өткізілді. </w:t>
      </w:r>
    </w:p>
    <w:p w14:paraId="66658135">
      <w:pPr>
        <w:spacing w:after="0" w:line="240" w:lineRule="auto"/>
        <w:ind w:firstLine="567"/>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shd w:val="clear" w:color="auto" w:fill="FFFFFF"/>
          <w:lang w:val="kk-KZ"/>
        </w:rPr>
        <w:t xml:space="preserve">1 қазан Қарттар күніне орай «Менің жетістігім – менің нәтижем» тақырыбында 1-9 сыныптарда кездесулер өткізілді. </w:t>
      </w:r>
      <w:r>
        <w:rPr>
          <w:rFonts w:hint="default" w:ascii="Times New Roman" w:hAnsi="Times New Roman" w:cs="Times New Roman"/>
          <w:sz w:val="28"/>
          <w:szCs w:val="28"/>
          <w:lang w:val="kk-KZ"/>
        </w:rPr>
        <w:t xml:space="preserve">                 </w:t>
      </w:r>
    </w:p>
    <w:p w14:paraId="0A40AD45">
      <w:pPr>
        <w:spacing w:after="0" w:line="240" w:lineRule="auto"/>
        <w:jc w:val="both"/>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pPr>
      <w:r>
        <w:rPr>
          <w:rFonts w:hint="default" w:ascii="Times New Roman" w:hAnsi="Times New Roman" w:cs="Times New Roman"/>
          <w:color w:val="000000"/>
          <w:sz w:val="28"/>
          <w:szCs w:val="28"/>
          <w:shd w:val="clear" w:color="auto" w:fill="FFFFFF"/>
          <w:lang w:val="kk-KZ"/>
        </w:rPr>
        <w:t xml:space="preserve">        5 қазан күні  дублер күні өтті. </w:t>
      </w:r>
      <w:r>
        <w:rPr>
          <w:rFonts w:hint="default" w:ascii="Times New Roman" w:hAnsi="Times New Roman" w:cs="Times New Roman"/>
          <w:color w:val="000000"/>
          <w:sz w:val="28"/>
          <w:szCs w:val="28"/>
          <w:lang w:val="kk-KZ"/>
        </w:rPr>
        <w:br w:type="textWrapping"/>
      </w:r>
      <w:r>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t xml:space="preserve">        5-9   сыныбының ұйымдастыруымен  ұстаздар күніне орай «Ұстазым, саған мың алғыс!» мерекелік концерт өтті.</w:t>
      </w:r>
    </w:p>
    <w:p w14:paraId="4641C3F8">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eastAsia="Calibri" w:cs="Times New Roman"/>
          <w:sz w:val="28"/>
          <w:szCs w:val="28"/>
          <w:lang w:val="kk-KZ" w:eastAsia="ru-RU"/>
        </w:rPr>
        <w:t xml:space="preserve">         </w:t>
      </w:r>
      <w:r>
        <w:rPr>
          <w:rFonts w:hint="default" w:ascii="Times New Roman" w:hAnsi="Times New Roman" w:cs="Times New Roman"/>
          <w:color w:val="000000"/>
          <w:sz w:val="28"/>
          <w:szCs w:val="28"/>
          <w:shd w:val="clear" w:color="auto" w:fill="FFFFFF"/>
          <w:lang w:val="kk-KZ"/>
        </w:rPr>
        <w:t>11 қазан күні «Мектеп Президентін сайлау» өтті. Сайлауға 4 үміткер  қатысты.</w:t>
      </w:r>
      <w:r>
        <w:rPr>
          <w:rFonts w:hint="default" w:ascii="Times New Roman" w:hAnsi="Times New Roman" w:cs="Times New Roman"/>
          <w:color w:val="000000"/>
          <w:sz w:val="28"/>
          <w:szCs w:val="28"/>
          <w:lang w:val="kk-KZ"/>
        </w:rPr>
        <w:br w:type="textWrapping"/>
      </w:r>
      <w:r>
        <w:rPr>
          <w:rFonts w:hint="default" w:ascii="Times New Roman" w:hAnsi="Times New Roman" w:cs="Times New Roman"/>
          <w:color w:val="000000"/>
          <w:sz w:val="28"/>
          <w:szCs w:val="28"/>
          <w:shd w:val="clear" w:color="auto" w:fill="FFFFFF"/>
          <w:lang w:val="kk-KZ"/>
        </w:rPr>
        <w:t>Дауыс беру бекітілген ережелерге сай еркін және құпия түрде жүргізілді. Есеп жүргізген комиссияның шешімі бойынша 8 А сынып оқушысы Садық Динара басым дауыс жинап 2023-2024 оқу жылына мектеп  Президенті болып сайланды.</w:t>
      </w:r>
      <w:r>
        <w:rPr>
          <w:rFonts w:hint="default" w:ascii="Times New Roman" w:hAnsi="Times New Roman" w:cs="Times New Roman"/>
          <w:sz w:val="28"/>
          <w:szCs w:val="28"/>
          <w:lang w:val="kk-KZ"/>
        </w:rPr>
        <w:t xml:space="preserve">    </w:t>
      </w:r>
    </w:p>
    <w:p w14:paraId="5FCED225">
      <w:pPr>
        <w:spacing w:after="0" w:line="240" w:lineRule="auto"/>
        <w:jc w:val="both"/>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pPr>
      <w:r>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t xml:space="preserve">      </w:t>
      </w:r>
      <w:r>
        <w:rPr>
          <w:rFonts w:hint="default" w:ascii="Times New Roman" w:hAnsi="Times New Roman" w:cs="Times New Roman"/>
          <w:color w:val="000000"/>
          <w:sz w:val="28"/>
          <w:szCs w:val="28"/>
          <w:shd w:val="clear" w:color="auto" w:fill="FFFFFF"/>
          <w:lang w:val="kk-KZ"/>
        </w:rPr>
        <w:t>20 қазан күні «Төрт тоқсан – төрт өнер» жобасы аясында 5-6 сыныптар арасында «Күз ханзадасы мен ханшайымы» байқауы өтті. Жалпы сайысқа 4 жұп қатысып, «Бас жүлде» иегерлері 6  сыныбының оқушылары Мусабаева Арайлым мен Оразбек Нұршат атанды.</w:t>
      </w:r>
      <w:r>
        <w:rPr>
          <w:rFonts w:hint="default" w:ascii="Times New Roman" w:hAnsi="Times New Roman" w:cs="Times New Roman"/>
          <w:color w:val="000000"/>
          <w:sz w:val="28"/>
          <w:szCs w:val="28"/>
          <w:lang w:val="kk-KZ"/>
        </w:rPr>
        <w:br w:type="textWrapping"/>
      </w:r>
      <w:r>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t>7 сыныптар «Арқалықтың күзгі келбеті» көрмесін ұйымдастырды.</w:t>
      </w:r>
      <w:r>
        <w:rPr>
          <w:rFonts w:hint="default" w:ascii="Times New Roman" w:hAnsi="Times New Roman" w:cs="Times New Roman"/>
          <w:sz w:val="28"/>
          <w:szCs w:val="28"/>
          <w:lang w:val="kk-KZ"/>
        </w:rPr>
        <w:t xml:space="preserve"> </w:t>
      </w:r>
      <w:r>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t xml:space="preserve">  </w:t>
      </w:r>
    </w:p>
    <w:p w14:paraId="0C003C2D">
      <w:pPr>
        <w:spacing w:after="0" w:line="240" w:lineRule="auto"/>
        <w:jc w:val="both"/>
        <w:rPr>
          <w:rStyle w:val="5"/>
          <w:rFonts w:hint="default" w:ascii="Times New Roman" w:hAnsi="Times New Roman" w:eastAsia="Calibri" w:cs="Times New Roman"/>
          <w:sz w:val="28"/>
          <w:szCs w:val="28"/>
          <w:lang w:val="kk-KZ"/>
        </w:rPr>
      </w:pPr>
      <w:r>
        <w:rPr>
          <w:rFonts w:hint="default" w:ascii="Times New Roman" w:hAnsi="Times New Roman" w:cs="Times New Roman"/>
          <w:color w:val="000000"/>
          <w:sz w:val="28"/>
          <w:szCs w:val="28"/>
          <w:shd w:val="clear" w:color="auto" w:fill="FFFFFF"/>
          <w:lang w:val="kk-KZ"/>
        </w:rPr>
        <w:t xml:space="preserve">       24 қазан күні құқықбұзушылықтың алдын алу мақсатында  полиция қызметкерлері Қожанов С.Р. мен Баязи А.Ж. кездесу өтті. </w:t>
      </w:r>
    </w:p>
    <w:p w14:paraId="6AC97128">
      <w:pPr>
        <w:spacing w:after="0" w:line="240" w:lineRule="auto"/>
        <w:ind w:firstLine="708"/>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24 қазан күні оқушылардың бойында патриоттық сезімдерін ояту, Республика күні яғни 25 қазан – ұлттық мереке екенін сезініп, қастерлейтін саналы да парасаты азаматтар тәрбиелеу мақсатында  «Туған елге тағзым!» тақырыбында мерекелік іс-шара өтті. Салтанатты жиында Арқалық қаласының туған күніне орай өткізілген «Домбыраның күмбірі-бар қазақтың бірлігі» атты мерекелік іс-шараға белсене ат салысқаны үшін оқушылар мен ұстаздарымыз директордың Алғыс хатымен.марапатталды.</w:t>
      </w:r>
      <w:r>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t xml:space="preserve"> </w:t>
      </w:r>
      <w:r>
        <w:rPr>
          <w:rFonts w:hint="default" w:ascii="Times New Roman" w:hAnsi="Times New Roman" w:cs="Times New Roman"/>
          <w:color w:val="000000"/>
          <w:sz w:val="28"/>
          <w:szCs w:val="28"/>
          <w:shd w:val="clear" w:color="auto" w:fill="FFFFFF"/>
          <w:lang w:val="kk-KZ"/>
        </w:rPr>
        <w:t>24 қазан күні «Адал Ұрпақ» клубының мүшелері өздерінің адал ниеттерімен елімізге қызмет етіп жатырған адал жандарға өздерінің көмек қолдарын созып, көмек көрсетіп жанашырлық танытты. Бұл оқушыларымыздың бойында қалыптасқан жақсы бір тәрбие деп білеміз.</w:t>
      </w:r>
    </w:p>
    <w:p w14:paraId="31CEE3A5">
      <w:pPr>
        <w:spacing w:after="0" w:line="240" w:lineRule="auto"/>
        <w:ind w:firstLine="708"/>
        <w:jc w:val="both"/>
        <w:rPr>
          <w:rStyle w:val="5"/>
          <w:rFonts w:hint="default" w:ascii="Times New Roman" w:hAnsi="Times New Roman" w:eastAsia="Calibri" w:cs="Times New Roman"/>
          <w:sz w:val="28"/>
          <w:szCs w:val="28"/>
          <w:lang w:val="kk-KZ"/>
        </w:rPr>
      </w:pPr>
      <w:r>
        <w:rPr>
          <w:rFonts w:hint="default" w:ascii="Times New Roman" w:hAnsi="Times New Roman" w:cs="Times New Roman"/>
          <w:color w:val="000000"/>
          <w:sz w:val="28"/>
          <w:szCs w:val="28"/>
          <w:shd w:val="clear" w:color="auto" w:fill="FFFFFF"/>
          <w:lang w:val="kk-KZ"/>
        </w:rPr>
        <w:t xml:space="preserve">24 қазан күні «Адалдық дүкені» акциясы ұйымдастырылды. </w:t>
      </w:r>
    </w:p>
    <w:p w14:paraId="1EAC252E">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    </w:t>
      </w:r>
      <w:r>
        <w:rPr>
          <w:rFonts w:hint="default" w:ascii="Times New Roman" w:hAnsi="Times New Roman" w:cs="Times New Roman"/>
          <w:color w:val="000000"/>
          <w:sz w:val="28"/>
          <w:szCs w:val="28"/>
          <w:shd w:val="clear" w:color="auto" w:fill="FFFFFF"/>
          <w:lang w:val="kk-KZ"/>
        </w:rPr>
        <w:tab/>
      </w:r>
      <w:r>
        <w:rPr>
          <w:rFonts w:hint="default" w:ascii="Times New Roman" w:hAnsi="Times New Roman" w:cs="Times New Roman"/>
          <w:color w:val="000000"/>
          <w:sz w:val="28"/>
          <w:szCs w:val="28"/>
          <w:shd w:val="clear" w:color="auto" w:fill="FFFFFF"/>
          <w:lang w:val="kk-KZ"/>
        </w:rPr>
        <w:t>15 қараша-Ұлттық валюта күніне орай гимназия кітапханасында «Ұлттық теңге -Тәуелсіздігіміздің символы» атты іс-шара өткізілді. Іс-шараның басты мақсаты - оқушыларға алғаш төл теңгеміздің тарихымен,жетістіктері мен ерекшеліктеріне тоқтала отырып, монеталардың қалай жасалатыны,жалған ақша мен банкнотты қалай ажыратуға болатыны туралы толыққанды ақпараттар берілді.</w:t>
      </w:r>
      <w:r>
        <w:rPr>
          <w:rFonts w:hint="default" w:ascii="Times New Roman" w:hAnsi="Times New Roman" w:cs="Times New Roman"/>
          <w:sz w:val="28"/>
          <w:szCs w:val="28"/>
          <w:lang w:val="kk-KZ"/>
        </w:rPr>
        <w:t xml:space="preserve"> </w:t>
      </w:r>
      <w:r>
        <w:rPr>
          <w:rFonts w:hint="default" w:ascii="Times New Roman" w:hAnsi="Times New Roman" w:cs="Times New Roman"/>
          <w:color w:val="000000"/>
          <w:sz w:val="28"/>
          <w:szCs w:val="28"/>
          <w:shd w:val="clear" w:color="auto" w:fill="FFFFFF"/>
          <w:lang w:val="kk-KZ"/>
        </w:rPr>
        <w:t xml:space="preserve">        "Төрт тоқсан-төрт өнер" жобасы аясында "Алтын сақа" ойыны өткізілді. Мақсаты: қазақстандық патриотизмді қалыптастыру; ұлттық құндылықтарды дәріптеу, білім алушыларды өз халқының мәдени дәстүрлеріне, көпұлтты мемлекет жағдайында жалпыадамзаттық құндылықтарға баулу. Ойын барысында оқушылар асық ойындарының түрлерімен танысты. Мәселен, ұмыт болуға айналған қол жоң, манай, шұбырту, төрт шүкейт. Халқымыздың ұлттық дәстүрін дәріптеуге бағытталған шаралар әлі де жалғасын табады.</w:t>
      </w:r>
    </w:p>
    <w:p w14:paraId="1537453A">
      <w:pPr>
        <w:spacing w:after="0" w:line="240" w:lineRule="auto"/>
        <w:ind w:firstLine="708"/>
        <w:jc w:val="both"/>
        <w:rPr>
          <w:rStyle w:val="5"/>
          <w:rFonts w:hint="default" w:ascii="Times New Roman" w:hAnsi="Times New Roman" w:eastAsia="Calibri" w:cs="Times New Roman"/>
          <w:sz w:val="28"/>
          <w:szCs w:val="28"/>
          <w:lang w:val="kk-KZ"/>
        </w:rPr>
      </w:pPr>
      <w:r>
        <w:rPr>
          <w:rFonts w:hint="default" w:ascii="Times New Roman" w:hAnsi="Times New Roman" w:cs="Times New Roman"/>
          <w:color w:val="000000"/>
          <w:sz w:val="28"/>
          <w:szCs w:val="28"/>
          <w:shd w:val="clear" w:color="auto" w:fill="FFFFFF"/>
          <w:lang w:val="kk-KZ"/>
        </w:rPr>
        <w:t>14 қараша күні "Адал Ұрпақ" ерікті клубы мүшелерінің төс белгі тағу рәсімі өтті.</w:t>
      </w:r>
      <w:r>
        <w:rPr>
          <w:rFonts w:hint="default" w:ascii="Times New Roman" w:hAnsi="Times New Roman" w:cs="Times New Roman"/>
          <w:sz w:val="28"/>
          <w:szCs w:val="28"/>
          <w:lang w:val="kk-KZ"/>
        </w:rPr>
        <w:t xml:space="preserve"> </w:t>
      </w:r>
    </w:p>
    <w:p w14:paraId="0907ADF8">
      <w:pPr>
        <w:spacing w:after="0" w:line="240" w:lineRule="auto"/>
        <w:jc w:val="both"/>
        <w:rPr>
          <w:rFonts w:hint="default" w:ascii="Times New Roman" w:hAnsi="Times New Roman" w:eastAsia="Calibri" w:cs="Times New Roman"/>
          <w:sz w:val="28"/>
          <w:szCs w:val="28"/>
          <w:lang w:val="kk-KZ"/>
        </w:rPr>
      </w:pPr>
      <w:r>
        <w:rPr>
          <w:rFonts w:hint="default" w:ascii="Times New Roman" w:hAnsi="Times New Roman" w:cs="Times New Roman"/>
          <w:color w:val="000000"/>
          <w:sz w:val="28"/>
          <w:szCs w:val="28"/>
          <w:shd w:val="clear" w:color="auto" w:fill="FFFFFF"/>
          <w:lang w:val="kk-KZ"/>
        </w:rPr>
        <w:t xml:space="preserve">            15 қараша күні жасөспірімдердің бойында өз Отанына деген адалдық сезімдерін, отан мүдделерін қорғауда, конституциялық міндеттерін және азаматтық борышын орындауда жауапкершілікке тәрбиелеу мақсатында «Жас сарбаз» үйірмесінің ұйымдастыруымен пневматикалық мылтықпен оқ ату жарысы өткізілді. Жарыс қорытындысы бойынша</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shd w:val="clear" w:color="auto" w:fill="FFFFFF"/>
          <w:lang w:val="kk-KZ"/>
        </w:rPr>
        <w:t>8  сыныбы жүлделі 1 орынды;9  сыныбы жүлделі 2 орынды; 9 Б сыныбы жүлделі 3 орынды иеленді.</w:t>
      </w:r>
    </w:p>
    <w:p w14:paraId="10D40C97">
      <w:pPr>
        <w:pStyle w:val="11"/>
        <w:shd w:val="clear" w:color="auto" w:fill="FFFFFF"/>
        <w:spacing w:before="0" w:beforeAutospacing="0" w:after="0" w:afterAutospacing="0" w:line="240" w:lineRule="auto"/>
        <w:jc w:val="both"/>
        <w:textAlignment w:val="baseline"/>
        <w:rPr>
          <w:rStyle w:val="5"/>
          <w:rFonts w:hint="default" w:ascii="Times New Roman" w:hAnsi="Times New Roman" w:cs="Times New Roman"/>
          <w:sz w:val="28"/>
          <w:szCs w:val="28"/>
          <w:lang w:val="kk-KZ"/>
        </w:rPr>
      </w:pPr>
      <w:r>
        <w:rPr>
          <w:rFonts w:hint="default" w:ascii="Times New Roman" w:hAnsi="Times New Roman" w:cs="Times New Roman"/>
          <w:color w:val="000000"/>
          <w:sz w:val="28"/>
          <w:szCs w:val="28"/>
          <w:shd w:val="clear" w:color="auto" w:fill="FFFFFF"/>
          <w:lang w:val="kk-KZ"/>
        </w:rPr>
        <w:tab/>
      </w:r>
      <w:r>
        <w:rPr>
          <w:rStyle w:val="5"/>
          <w:rFonts w:hint="default" w:ascii="Times New Roman" w:hAnsi="Times New Roman" w:cs="Times New Roman"/>
          <w:color w:val="auto"/>
          <w:sz w:val="28"/>
          <w:szCs w:val="28"/>
          <w:u w:val="none"/>
          <w:lang w:val="kk-KZ"/>
        </w:rPr>
        <w:t>17 қараша күні кітапханашылардың ұйымдастыруымен</w:t>
      </w:r>
      <w:r>
        <w:rPr>
          <w:rStyle w:val="5"/>
          <w:rFonts w:hint="default" w:ascii="Times New Roman" w:hAnsi="Times New Roman" w:cs="Times New Roman"/>
          <w:sz w:val="28"/>
          <w:szCs w:val="28"/>
          <w:u w:val="none"/>
          <w:lang w:val="kk-KZ"/>
        </w:rPr>
        <w:t xml:space="preserve"> </w:t>
      </w:r>
      <w:r>
        <w:rPr>
          <w:rFonts w:hint="default" w:ascii="Times New Roman" w:hAnsi="Times New Roman" w:cs="Times New Roman"/>
          <w:color w:val="000000"/>
          <w:sz w:val="28"/>
          <w:szCs w:val="28"/>
          <w:shd w:val="clear" w:color="auto" w:fill="FFFFFF"/>
          <w:lang w:val="kk-KZ"/>
        </w:rPr>
        <w:t xml:space="preserve">5-6 сыныптар арасында «Кел, балалар, оқылық!» атты байқау өткізілді. Мақсаты: </w:t>
      </w:r>
      <w:r>
        <w:rPr>
          <w:rFonts w:hint="default" w:ascii="Times New Roman" w:hAnsi="Times New Roman" w:cs="Times New Roman"/>
          <w:sz w:val="28"/>
          <w:szCs w:val="28"/>
          <w:lang w:val="kk-KZ"/>
        </w:rPr>
        <w:t xml:space="preserve">Алғашқы ұстаз, ұлы ағартушы Ыбырай Алтынсариннің  өмірімен, шығармашылығымен оқушыларды таныстыру; Ыбырай Алтынсариннің  еңбектері туралы білімдерін одан әрі шыңдау, танымдық көзқарастары  мен шығармашылық ізденістерін дамыту; </w:t>
      </w:r>
      <w:r>
        <w:rPr>
          <w:rFonts w:hint="default" w:ascii="Times New Roman" w:hAnsi="Times New Roman" w:cs="Times New Roman"/>
          <w:color w:val="000000"/>
          <w:sz w:val="28"/>
          <w:szCs w:val="28"/>
          <w:lang w:val="kk-KZ"/>
        </w:rPr>
        <w:br w:type="textWrapping"/>
      </w:r>
      <w:r>
        <w:rPr>
          <w:rFonts w:hint="default" w:ascii="Times New Roman" w:hAnsi="Times New Roman" w:cs="Times New Roman"/>
          <w:color w:val="000000"/>
          <w:sz w:val="28"/>
          <w:szCs w:val="28"/>
          <w:shd w:val="clear" w:color="auto" w:fill="FFFFFF"/>
          <w:lang w:val="kk-KZ"/>
        </w:rPr>
        <w:t>Нәтижесінде «Бас жүлде» иегері 6  сынып оқушысы Мусабаева Арайлым, 1 орынды  7 сынып оқушысы Сабыржан Гүлжан, 2 орынды 8 сынып оқушысы Садық Динара, 3 орынды 5 «А» сынып оқушысы Алихан иеленді.</w:t>
      </w:r>
    </w:p>
    <w:p w14:paraId="3AC2FF2B">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ab/>
      </w:r>
      <w:r>
        <w:rPr>
          <w:rFonts w:hint="default" w:ascii="Times New Roman" w:hAnsi="Times New Roman" w:cs="Times New Roman"/>
          <w:color w:val="000000"/>
          <w:sz w:val="28"/>
          <w:szCs w:val="28"/>
          <w:shd w:val="clear" w:color="auto" w:fill="FFFFFF"/>
          <w:lang w:val="kk-KZ"/>
        </w:rPr>
        <w:t xml:space="preserve">1 желтоқсан күні дүниежүзілік ЖИТС-ке қарсы күрес күніне орай Арқалық аймақтық емханасының дәрігері Саяпин Василий Николаевич пен Арқалық аймақтық емханасының психолог маманы Серікбаева Жанерке Қуандықовнамен кездесу өтті. </w:t>
      </w:r>
    </w:p>
    <w:p w14:paraId="1F92F89E">
      <w:pPr>
        <w:spacing w:after="0" w:line="240" w:lineRule="auto"/>
        <w:jc w:val="both"/>
        <w:rPr>
          <w:rStyle w:val="5"/>
          <w:rFonts w:hint="default" w:ascii="Times New Roman" w:hAnsi="Times New Roman" w:cs="Times New Roman"/>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Кездесуде оқушылардан өздеріне қойылған сұрақ-жауап, сыртқы факторлардың әсері, психологиялық кедергілер, викториналық сұрақтарға жауап алып, өз деңгейінде өтті. Күтілетін нәтижеде: күнделікті өмірлерінде уақытты жоспарлай білулері, уақытты тиімді пайдаланулары, уақытты босқа өткізбеулері, ғасыр дертіне айналып отырған кеселдің, залалын жан –жақты меңгерту,зиянды әдеттен барынша аулақ болулары керек екендігі айтылды.</w:t>
      </w:r>
    </w:p>
    <w:p w14:paraId="0589B5B4">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ab/>
      </w:r>
      <w:r>
        <w:rPr>
          <w:rFonts w:hint="default" w:ascii="Times New Roman" w:hAnsi="Times New Roman" w:cs="Times New Roman"/>
          <w:color w:val="000000"/>
          <w:sz w:val="28"/>
          <w:szCs w:val="28"/>
          <w:shd w:val="clear" w:color="auto" w:fill="FFFFFF"/>
          <w:lang w:val="kk-KZ"/>
        </w:rPr>
        <w:t>Дүниежүзілік ЖИТС-пен күрес күніне орай 9  сыныбында сынып сағаты өткізілді. Мақсаты: оқушыларға ЖИТС-ның қазіргі таңдағы адамзаттың басты проблемасы екенін, оның зиянды жақтарын түсіндіру, ғасыр дертіне айналып отырған кеселдің залалын жан-жақты меңгерту, зиянды әдеттен барынша аулақ болуға шақыру. ЖИТС-ның адам өміріне зиянды әсерін аша отырып, олардың сана - сезімдерін тәрбиелеу және салауатты өмір суруге азаматты жауапкершіліктерін орнықтыру. Сынып сағатына сынып оқушылары толық қатысты. Оқушылар 2 топқа бөлініп, ЖИТС туралы білетіндерін ортаға салды.</w:t>
      </w:r>
    </w:p>
    <w:p w14:paraId="6A0AB634">
      <w:pPr>
        <w:spacing w:after="0" w:line="240" w:lineRule="auto"/>
        <w:ind w:firstLine="708"/>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19 желтоқсан күні «Тоғыз айға – тоғыз іс-шара» бағдарламасы аясында 1-9 сыныптар арасында «Туған елге тағзым!» хор байқауы өтті. Мақсаты: оқушылардың бойында отансүйгіштік, махаббат және Отанға деген құрметті арттыру. Байқау нәтижесінде 2 ауысым бойынша «Бас жүлде» - 7  сыныбы, 1 орын – 6 , 2 орын – 5, 3 орын –  7 Б сыныбы иеленді. </w:t>
      </w:r>
      <w:r>
        <w:rPr>
          <w:rFonts w:hint="default" w:ascii="Times New Roman" w:hAnsi="Times New Roman" w:cs="Times New Roman"/>
          <w:color w:val="000000"/>
          <w:sz w:val="28"/>
          <w:szCs w:val="28"/>
          <w:shd w:val="clear" w:color="auto" w:fill="FFFFFF"/>
        </w:rPr>
        <w:t xml:space="preserve">1 ауысымда «Бас жүлде» - 9 А сыныбы, 1 орын – 9 Б, 2 орын – 8 , 3 орынды 8 </w:t>
      </w:r>
      <w:r>
        <w:rPr>
          <w:rFonts w:hint="default" w:ascii="Times New Roman" w:hAnsi="Times New Roman" w:cs="Times New Roman"/>
          <w:color w:val="000000"/>
          <w:sz w:val="28"/>
          <w:szCs w:val="28"/>
          <w:shd w:val="clear" w:color="auto" w:fill="FFFFFF"/>
          <w:lang w:val="kk-KZ"/>
        </w:rPr>
        <w:t>Б</w:t>
      </w:r>
      <w:r>
        <w:rPr>
          <w:rFonts w:hint="default" w:ascii="Times New Roman" w:hAnsi="Times New Roman" w:cs="Times New Roman"/>
          <w:color w:val="000000"/>
          <w:sz w:val="28"/>
          <w:szCs w:val="28"/>
          <w:shd w:val="clear" w:color="auto" w:fill="FFFFFF"/>
        </w:rPr>
        <w:t xml:space="preserve"> сыныбы иеленді. </w:t>
      </w:r>
    </w:p>
    <w:p w14:paraId="59E7C206">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          20 желтоқсан күні "Әдебиет қаһармандарының шеруі" өтті. Шараның басты мақсаты- әдебиетте өзіндік қолтаңбасы бар тұлғалардың шығармашылығын қайта жаңғырту және тіл мәдениетін.көтеру.</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shd w:val="clear" w:color="auto" w:fill="FFFFFF"/>
          <w:lang w:val="kk-KZ"/>
        </w:rPr>
        <w:t xml:space="preserve">Шеру шымылдығын «Бабаларым, рахмет саған!» театрландырылған қойылымымен Қалмағанбетова А жетекшілік ететін «Жас актер» үйірме мүшелері ашты. </w:t>
      </w:r>
      <w:r>
        <w:rPr>
          <w:rFonts w:hint="default" w:ascii="Times New Roman" w:hAnsi="Times New Roman" w:cs="Times New Roman"/>
          <w:sz w:val="28"/>
          <w:szCs w:val="28"/>
          <w:lang w:val="kk-KZ"/>
        </w:rPr>
        <w:t>Нәтижесінде, 8 «А» сынып оқушысы  1-орынды иеленсе, 2-орынды 5 «а» сынып оқушысы , 5 «Б» сынып оқушысы , 3-орынды 6 «А» сынып оқушысы  қанжығасына байлады. Өзге қатысушылар «Көрермен көзайымы», «Үздік сахналық образ», «Жарқын бейне», «Сөз шебері», «Жас талап» номинацияларымен марапатталды.</w:t>
      </w:r>
    </w:p>
    <w:p w14:paraId="2F58A169">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         15 желтоқсан күні  «Тоғыз айға тоғыз іс-шара» жобасы аясында 5-6 сыныптар бойынша шахмат турнирі өтті. Мақсаты шахмат ойынын кеңінен насихаттау, спортшылар арасында достық байланысты бекіту. Нәтижесінде 1 орынды 5 А сыныбының оқушысы 7Алихан, 2 орынды 6 А сыныбының оқушысы Мусабаева Арайлым, 3 орынды 8 сыныбының оқушысы иеленді. Жеңімпаздар медаль және мадақтамалармен марапатталды. </w:t>
      </w:r>
    </w:p>
    <w:p w14:paraId="37E62B73">
      <w:pPr>
        <w:spacing w:after="0" w:line="240" w:lineRule="auto"/>
        <w:ind w:firstLine="708"/>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20 желтоқсан күні  парламентінің ұйымдастыруымен 5-9 сыныптар арасында «Жігіт сұлтаны-2023» байқауы өтті. Нәтижесінде «Жігіт сұлтаны - 2023» атағына ие болған 9  сынып оқушысы   1 орын  Тортай Ержан, 2 орын  Оразбек Нұршат, 3 орын  Утебай Жансұлтан  және  Садық Ақжол  иеленді. </w:t>
      </w:r>
    </w:p>
    <w:p w14:paraId="79F78BF4">
      <w:pPr>
        <w:spacing w:after="0" w:line="240" w:lineRule="auto"/>
        <w:jc w:val="both"/>
        <w:rPr>
          <w:rFonts w:hint="default" w:ascii="Times New Roman" w:hAnsi="Times New Roman" w:cs="Times New Roman"/>
          <w:color w:val="000000"/>
          <w:sz w:val="28"/>
          <w:szCs w:val="28"/>
          <w:shd w:val="clear" w:color="auto" w:fill="FFFFFF"/>
          <w:lang w:val="kk-KZ"/>
        </w:rPr>
      </w:pPr>
      <w:r>
        <w:rPr>
          <w:rFonts w:hint="default" w:ascii="Times New Roman" w:hAnsi="Times New Roman" w:cs="Times New Roman"/>
          <w:color w:val="000000"/>
          <w:sz w:val="28"/>
          <w:szCs w:val="28"/>
          <w:shd w:val="clear" w:color="auto" w:fill="FFFFFF"/>
          <w:lang w:val="kk-KZ"/>
        </w:rPr>
        <w:t xml:space="preserve"> </w:t>
      </w:r>
      <w:r>
        <w:rPr>
          <w:rFonts w:hint="default" w:ascii="Times New Roman" w:hAnsi="Times New Roman" w:cs="Times New Roman"/>
          <w:color w:val="000000"/>
          <w:sz w:val="28"/>
          <w:szCs w:val="28"/>
          <w:shd w:val="clear" w:color="auto" w:fill="FFFFFF"/>
          <w:lang w:val="kk-KZ"/>
        </w:rPr>
        <w:tab/>
      </w:r>
      <w:r>
        <w:rPr>
          <w:rFonts w:hint="default" w:ascii="Times New Roman" w:hAnsi="Times New Roman" w:cs="Times New Roman"/>
          <w:color w:val="000000"/>
          <w:sz w:val="28"/>
          <w:szCs w:val="28"/>
          <w:shd w:val="clear" w:color="auto" w:fill="FFFFFF"/>
          <w:lang w:val="kk-KZ"/>
        </w:rPr>
        <w:t>Желтоқсан айының 22-28 күндер аралығында «Тоғыз айға тоғыз іс-шара» жобасы аясында 1-9 сыныптар арасында «Үздік кабинет безендіру», «Үздік шырша», «Үздік құпия санта», Қош келдің, жаңа жыл іс-шаралары жоғары деңгейде өтті.</w:t>
      </w:r>
    </w:p>
    <w:p w14:paraId="4B192DDC">
      <w:pPr>
        <w:spacing w:after="0" w:line="240" w:lineRule="auto"/>
        <w:jc w:val="both"/>
        <w:rPr>
          <w:rFonts w:hint="default" w:ascii="Times New Roman" w:hAnsi="Times New Roman" w:cs="Times New Roman"/>
          <w:color w:val="000000"/>
          <w:sz w:val="28"/>
          <w:szCs w:val="28"/>
          <w:shd w:val="clear" w:color="auto" w:fill="FFFFFF"/>
          <w:lang w:val="kk-KZ"/>
        </w:rPr>
      </w:pPr>
    </w:p>
    <w:p w14:paraId="5BAB6ED0">
      <w:pPr>
        <w:spacing w:after="0" w:line="240" w:lineRule="auto"/>
        <w:ind w:firstLine="708"/>
        <w:jc w:val="both"/>
        <w:rPr>
          <w:rFonts w:hint="default" w:ascii="Times New Roman" w:hAnsi="Times New Roman" w:eastAsia="Times New Roman" w:cs="Times New Roman"/>
          <w:color w:val="000000"/>
          <w:sz w:val="28"/>
          <w:szCs w:val="28"/>
          <w:lang w:val="kk-KZ" w:eastAsia="ru-RU"/>
        </w:rPr>
      </w:pPr>
      <w:r>
        <w:rPr>
          <w:rFonts w:hint="default" w:ascii="Times New Roman" w:hAnsi="Times New Roman" w:cs="Times New Roman"/>
          <w:color w:val="000000"/>
          <w:sz w:val="28"/>
          <w:szCs w:val="28"/>
          <w:shd w:val="clear" w:color="auto" w:fill="FFFFFF"/>
          <w:lang w:val="kk-KZ"/>
        </w:rPr>
        <w:t>«Қатыгездіксіз және зорлық-зомбылықсыз балалық шақ» акциясы жоспарға сәйкес өткізілді</w:t>
      </w:r>
      <w:r>
        <w:rPr>
          <w:rFonts w:hint="default" w:ascii="Times New Roman" w:hAnsi="Times New Roman" w:cs="Times New Roman"/>
          <w:color w:val="000000"/>
          <w:sz w:val="28"/>
          <w:szCs w:val="28"/>
          <w:lang w:val="kk-KZ"/>
        </w:rPr>
        <w:t xml:space="preserve">.Мектеп </w:t>
      </w:r>
      <w:r>
        <w:rPr>
          <w:rFonts w:hint="default" w:ascii="Times New Roman" w:hAnsi="Times New Roman" w:cs="Times New Roman"/>
          <w:color w:val="000000"/>
          <w:sz w:val="28"/>
          <w:szCs w:val="28"/>
          <w:shd w:val="clear" w:color="auto" w:fill="FFFFFF"/>
          <w:lang w:val="kk-KZ"/>
        </w:rPr>
        <w:t xml:space="preserve">психологы 5-9 сынып оқушыларымен 15-30 қараша аралығында зорлық зомбылықтың алдын алу бойынша сауалнама жүргізді. </w:t>
      </w:r>
      <w:r>
        <w:rPr>
          <w:rFonts w:hint="default" w:ascii="Times New Roman" w:hAnsi="Times New Roman" w:cs="Times New Roman"/>
          <w:color w:val="000000"/>
          <w:sz w:val="28"/>
          <w:szCs w:val="28"/>
          <w:lang w:val="kk-KZ"/>
        </w:rPr>
        <w:br w:type="textWrapping"/>
      </w:r>
      <w:r>
        <w:rPr>
          <w:rFonts w:hint="default" w:ascii="Times New Roman" w:hAnsi="Times New Roman" w:cs="Times New Roman"/>
          <w:color w:val="000000"/>
          <w:sz w:val="28"/>
          <w:szCs w:val="28"/>
          <w:shd w:val="clear" w:color="auto" w:fill="FFFFFF"/>
          <w:lang w:val="kk-KZ"/>
        </w:rPr>
        <w:t>Балаларды зорлық-зомбылықтың кез келген түрінен құқықтық қорғау деңгейін арттыру</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shd w:val="clear" w:color="auto" w:fill="FFFFFF"/>
          <w:lang w:val="kk-KZ"/>
        </w:rPr>
        <w:t>мақсатында 5-9 сыныптар бойынша «Отбасы және бала тәрбиесі» тақырыбында ата- аналар жиналысын, «Қауіпсіз балалық шақ» тақырыпта сынып сағаттары өтті. 5-6 сыныптарда «Мы против травли и школьного буллинга» жаһандық құзыреттілік пәні арқылы оқушыларға түсіндіру жұмыстары жүргізілді.</w:t>
      </w:r>
    </w:p>
    <w:p w14:paraId="72E91E75">
      <w:pPr>
        <w:spacing w:after="0" w:line="240" w:lineRule="auto"/>
        <w:ind w:firstLine="708"/>
        <w:jc w:val="both"/>
        <w:rPr>
          <w:rStyle w:val="5"/>
          <w:rFonts w:hint="default" w:ascii="Times New Roman" w:hAnsi="Times New Roman" w:cs="Times New Roman"/>
          <w:color w:val="auto"/>
          <w:sz w:val="28"/>
          <w:szCs w:val="28"/>
          <w:u w:val="none"/>
          <w:lang w:val="kk-KZ"/>
        </w:rPr>
      </w:pPr>
      <w:r>
        <w:rPr>
          <w:rStyle w:val="5"/>
          <w:rFonts w:hint="default" w:ascii="Times New Roman" w:hAnsi="Times New Roman" w:cs="Times New Roman"/>
          <w:color w:val="auto"/>
          <w:sz w:val="28"/>
          <w:szCs w:val="28"/>
          <w:u w:val="none"/>
          <w:lang w:val="kk-KZ"/>
        </w:rPr>
        <w:t>2023-2024 оқу жылының 1 ж/ж жоспарға сәйкес өтпеген іс-шаралар: «Жас ұлан» ұйымына қабылдау, «Толағай» жарысы, 7-9 сыныптар арасында волейбол турнирі және «Ұлттық мектеп лигасы» жобасы аясында «Тоғызқұмалақ-day» турнирі.</w:t>
      </w:r>
    </w:p>
    <w:p w14:paraId="670FA0BD">
      <w:pPr>
        <w:pStyle w:val="11"/>
        <w:shd w:val="clear" w:color="auto" w:fill="FFFFFF"/>
        <w:spacing w:before="0" w:beforeAutospacing="0" w:after="0" w:afterAutospacing="0" w:line="240" w:lineRule="auto"/>
        <w:jc w:val="both"/>
        <w:textAlignment w:val="baseline"/>
        <w:rPr>
          <w:rStyle w:val="5"/>
          <w:rFonts w:hint="default" w:ascii="Times New Roman" w:hAnsi="Times New Roman" w:cs="Times New Roman"/>
          <w:color w:val="auto"/>
          <w:sz w:val="28"/>
          <w:szCs w:val="28"/>
          <w:u w:val="none"/>
          <w:lang w:val="kk-KZ"/>
        </w:rPr>
      </w:pPr>
      <w:r>
        <w:rPr>
          <w:rStyle w:val="5"/>
          <w:rFonts w:hint="default" w:ascii="Times New Roman" w:hAnsi="Times New Roman" w:cs="Times New Roman"/>
          <w:color w:val="auto"/>
          <w:sz w:val="28"/>
          <w:szCs w:val="28"/>
          <w:u w:val="none"/>
          <w:lang w:val="kk-KZ"/>
        </w:rPr>
        <w:tab/>
      </w:r>
      <w:r>
        <w:rPr>
          <w:rStyle w:val="5"/>
          <w:rFonts w:hint="default" w:ascii="Times New Roman" w:hAnsi="Times New Roman" w:cs="Times New Roman"/>
          <w:color w:val="auto"/>
          <w:sz w:val="28"/>
          <w:szCs w:val="28"/>
          <w:u w:val="none"/>
          <w:lang w:val="kk-KZ"/>
        </w:rPr>
        <w:t>Ұсынамын: өтпеген іс-шаралар алдағы уақытта ұйымдастырылсын.</w:t>
      </w:r>
    </w:p>
    <w:p w14:paraId="749ABEDB">
      <w:pPr>
        <w:pStyle w:val="11"/>
        <w:shd w:val="clear" w:color="auto" w:fill="FFFFFF"/>
        <w:spacing w:before="0" w:beforeAutospacing="0" w:after="0" w:afterAutospacing="0" w:line="240" w:lineRule="auto"/>
        <w:jc w:val="both"/>
        <w:textAlignment w:val="baseline"/>
        <w:rPr>
          <w:rStyle w:val="5"/>
          <w:rFonts w:hint="default" w:ascii="Times New Roman" w:hAnsi="Times New Roman" w:cs="Times New Roman"/>
          <w:color w:val="auto"/>
          <w:sz w:val="28"/>
          <w:szCs w:val="28"/>
          <w:u w:val="none"/>
          <w:lang w:val="kk-KZ"/>
        </w:rPr>
      </w:pPr>
    </w:p>
    <w:p w14:paraId="187E11C9">
      <w:pPr>
        <w:pStyle w:val="11"/>
        <w:shd w:val="clear" w:color="auto" w:fill="FFFFFF"/>
        <w:spacing w:before="0" w:beforeAutospacing="0" w:after="0" w:afterAutospacing="0" w:line="240" w:lineRule="auto"/>
        <w:ind w:firstLine="708"/>
        <w:jc w:val="both"/>
        <w:textAlignment w:val="baseline"/>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Мектеп оқушылары мектепшілік іс-шараларға қатысты, бірақ мектеп өміріндегі оқушылардың белсенділігінің деңгейі әртүрлі. Бұл сынып жетекшілерінің жұмысы мен ұйымшылдығы, балаларды қызықтыру, әр баланы іс-әрекетке қатыстыра білуіне байланысты. </w:t>
      </w:r>
    </w:p>
    <w:p w14:paraId="4B8738D6">
      <w:pPr>
        <w:pStyle w:val="11"/>
        <w:shd w:val="clear" w:color="auto" w:fill="FFFFFF"/>
        <w:spacing w:before="0" w:beforeAutospacing="0" w:after="0" w:afterAutospacing="0" w:line="240" w:lineRule="auto"/>
        <w:ind w:firstLine="708"/>
        <w:jc w:val="both"/>
        <w:textAlignment w:val="baseline"/>
        <w:rPr>
          <w:rStyle w:val="5"/>
          <w:rFonts w:hint="default" w:ascii="Times New Roman" w:hAnsi="Times New Roman" w:cs="Times New Roman"/>
          <w:color w:val="auto"/>
          <w:sz w:val="28"/>
          <w:szCs w:val="28"/>
          <w:u w:val="none"/>
          <w:lang w:val="kk-KZ"/>
        </w:rPr>
      </w:pPr>
      <w:r>
        <w:rPr>
          <w:rFonts w:hint="default" w:ascii="Times New Roman" w:hAnsi="Times New Roman" w:cs="Times New Roman"/>
          <w:sz w:val="28"/>
          <w:szCs w:val="28"/>
          <w:lang w:val="kk-KZ"/>
        </w:rPr>
        <w:t>1-4 сынып жетекшілердің арасынан мектепшілік іс-шараларға қатысу және дайындығы жағынан Абдрахманова Ж.Т. айта  өткім келеді. Яғни, іс-шараға жауапкершілікпен, сапалы дайындықпен қатысады. 5-9 сыныптар арасында қатысу белсенділігі 6-7, 8 А сыныптарда байқалады. Аса жаупкершілік танытатын сынып жетекшілер Кабиева В.М., Сәрсен Т.Е. атап өткім келеді.</w:t>
      </w:r>
    </w:p>
    <w:p w14:paraId="520C7F79">
      <w:pPr>
        <w:spacing w:after="0" w:line="240" w:lineRule="auto"/>
        <w:ind w:firstLine="360"/>
        <w:jc w:val="both"/>
        <w:rPr>
          <w:rFonts w:hint="default" w:ascii="Times New Roman" w:hAnsi="Times New Roman" w:cs="Times New Roman"/>
          <w:sz w:val="28"/>
          <w:szCs w:val="28"/>
          <w:lang w:val="kk-KZ"/>
        </w:rPr>
      </w:pPr>
      <w:r>
        <w:rPr>
          <w:rStyle w:val="5"/>
          <w:rFonts w:hint="default" w:ascii="Times New Roman" w:hAnsi="Times New Roman" w:cs="Times New Roman"/>
          <w:color w:val="auto"/>
          <w:sz w:val="28"/>
          <w:szCs w:val="28"/>
          <w:u w:val="none"/>
          <w:lang w:val="kk-KZ"/>
        </w:rPr>
        <w:tab/>
      </w:r>
      <w:r>
        <w:rPr>
          <w:rFonts w:hint="default" w:ascii="Times New Roman" w:hAnsi="Times New Roman" w:cs="Times New Roman"/>
          <w:sz w:val="28"/>
          <w:szCs w:val="28"/>
          <w:lang w:val="kk-KZ"/>
        </w:rPr>
        <w:t xml:space="preserve">Сынып жетекшілер жұмысын жоспарға сәйкес өткізді. Сынып сағаттары мен құқықтық сағаттары уақытылы өтті. Сынып сағаттарының тақырыптары электрондық күнделікте толтырылған. Осы орайда 5  сыныбының жетекшісі Нағашыбай А.Ш. мен 5 “Б”  сыныбының жетекшісі Садуақасова С.Г.  атап өткім келеді, яғни оқушыларды бағалап, қатыспаған оқушылар жөнінде белгіленген. </w:t>
      </w:r>
    </w:p>
    <w:p w14:paraId="27F1C049">
      <w:pPr>
        <w:spacing w:after="0" w:line="240" w:lineRule="auto"/>
        <w:ind w:firstLine="36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Ұсынамын: Сынып сағаттарының тақырыптары оқушылардың жас ерекшеліктеріне сай болып, электронды журналды уақытылы толтыру керек. </w:t>
      </w:r>
    </w:p>
    <w:p w14:paraId="2AFD4852">
      <w:pPr>
        <w:spacing w:line="240" w:lineRule="auto"/>
        <w:ind w:firstLine="708"/>
        <w:jc w:val="both"/>
        <w:rPr>
          <w:rStyle w:val="5"/>
          <w:rFonts w:hint="default" w:ascii="Times New Roman" w:hAnsi="Times New Roman" w:cs="Times New Roman"/>
          <w:color w:val="auto"/>
          <w:sz w:val="28"/>
          <w:szCs w:val="28"/>
          <w:u w:val="none"/>
          <w:lang w:val="kk-KZ"/>
        </w:rPr>
      </w:pPr>
      <w:r>
        <w:rPr>
          <w:rFonts w:hint="default" w:ascii="Times New Roman" w:hAnsi="Times New Roman" w:cs="Times New Roman"/>
          <w:sz w:val="28"/>
          <w:szCs w:val="28"/>
          <w:lang w:val="kk-KZ"/>
        </w:rPr>
        <w:t>Қазақстан Республикасының мемлекеттік рәміздерін насихаттау жұмыстары жүргізілуде. Әр аптаның дүйсенбі күндері  Қазақстан Республикасының Әнұраны міндетті түрде орындалуы дәстүрге айналды.</w:t>
      </w:r>
    </w:p>
    <w:p w14:paraId="42C48AFE">
      <w:pPr>
        <w:spacing w:after="0" w:line="240" w:lineRule="auto"/>
        <w:ind w:firstLine="708"/>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Мектеп кітапханасы оқу жылының басынан бастап оқырмандарды кітапханаға тарту, кітапқа деген қызығушылығын арттыру мақсатында жұмыстар жүргізуде. Іс-шаралар жоспарға сәйкес өткізілуде. Бірінші жарты жылдықта ауқымды іс-шаралардан 5-6 сыныптар арасындағы «Кел, балалар, оқулық!» байқауын атап өтуге болады.  Осы сияқты кітапхана жұмысын түрлендіріп, белсенді атқаруға ұсыныс беремін.</w:t>
      </w:r>
    </w:p>
    <w:p w14:paraId="6EDA73DA">
      <w:pPr>
        <w:spacing w:after="0" w:line="240" w:lineRule="auto"/>
        <w:ind w:firstLine="708"/>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2022-23 2023-24 оқу жылдарының кітапхана қызметінің салыстырмалы мониторингі:</w:t>
      </w:r>
    </w:p>
    <w:p w14:paraId="5A7C9AFB">
      <w:pPr>
        <w:spacing w:after="0" w:line="240" w:lineRule="auto"/>
        <w:ind w:firstLine="708"/>
        <w:jc w:val="both"/>
        <w:rPr>
          <w:rFonts w:hint="default" w:ascii="Times New Roman" w:hAnsi="Times New Roman" w:cs="Times New Roman"/>
          <w:color w:val="000000"/>
          <w:sz w:val="28"/>
          <w:szCs w:val="28"/>
          <w:lang w:val="kk-KZ"/>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110"/>
        <w:gridCol w:w="4927"/>
      </w:tblGrid>
      <w:tr w14:paraId="27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DABDCF1">
            <w:pPr>
              <w:spacing w:after="0"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w:t>
            </w:r>
          </w:p>
        </w:tc>
        <w:tc>
          <w:tcPr>
            <w:tcW w:w="4110" w:type="dxa"/>
          </w:tcPr>
          <w:p w14:paraId="7736B361">
            <w:pPr>
              <w:spacing w:after="0" w:line="240" w:lineRule="auto"/>
              <w:jc w:val="center"/>
              <w:rPr>
                <w:rFonts w:hint="default" w:ascii="Times New Roman" w:hAnsi="Times New Roman" w:cs="Times New Roman"/>
                <w:b/>
                <w:color w:val="000000"/>
                <w:sz w:val="28"/>
                <w:szCs w:val="28"/>
                <w:lang w:val="kk-KZ"/>
              </w:rPr>
            </w:pPr>
            <w:r>
              <w:rPr>
                <w:rFonts w:hint="default" w:ascii="Times New Roman" w:hAnsi="Times New Roman" w:cs="Times New Roman"/>
                <w:b/>
                <w:color w:val="000000"/>
                <w:sz w:val="28"/>
                <w:szCs w:val="28"/>
                <w:lang w:val="kk-KZ"/>
              </w:rPr>
              <w:t>2022-2023 оқу жылы</w:t>
            </w:r>
          </w:p>
        </w:tc>
        <w:tc>
          <w:tcPr>
            <w:tcW w:w="4927" w:type="dxa"/>
          </w:tcPr>
          <w:p w14:paraId="28D188D5">
            <w:pPr>
              <w:spacing w:after="0" w:line="240" w:lineRule="auto"/>
              <w:jc w:val="center"/>
              <w:rPr>
                <w:rFonts w:hint="default" w:ascii="Times New Roman" w:hAnsi="Times New Roman" w:cs="Times New Roman"/>
                <w:b/>
                <w:color w:val="000000"/>
                <w:sz w:val="28"/>
                <w:szCs w:val="28"/>
                <w:lang w:val="kk-KZ"/>
              </w:rPr>
            </w:pPr>
            <w:r>
              <w:rPr>
                <w:rFonts w:hint="default" w:ascii="Times New Roman" w:hAnsi="Times New Roman" w:cs="Times New Roman"/>
                <w:b/>
                <w:color w:val="000000"/>
                <w:sz w:val="28"/>
                <w:szCs w:val="28"/>
                <w:lang w:val="kk-KZ"/>
              </w:rPr>
              <w:t>2023-2024 оқу жылы</w:t>
            </w:r>
          </w:p>
        </w:tc>
      </w:tr>
      <w:tr w14:paraId="7E25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A6ACEC2">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1</w:t>
            </w:r>
          </w:p>
        </w:tc>
        <w:tc>
          <w:tcPr>
            <w:tcW w:w="9037" w:type="dxa"/>
            <w:gridSpan w:val="2"/>
          </w:tcPr>
          <w:p w14:paraId="50D9E500">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Оқырмандар саны</w:t>
            </w:r>
          </w:p>
        </w:tc>
      </w:tr>
      <w:tr w14:paraId="1F04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01D61CA">
            <w:pPr>
              <w:spacing w:after="0" w:line="240" w:lineRule="auto"/>
              <w:jc w:val="center"/>
              <w:rPr>
                <w:rFonts w:hint="default" w:ascii="Times New Roman" w:hAnsi="Times New Roman" w:cs="Times New Roman"/>
                <w:color w:val="000000"/>
                <w:sz w:val="28"/>
                <w:szCs w:val="28"/>
                <w:lang w:val="kk-KZ"/>
              </w:rPr>
            </w:pPr>
          </w:p>
        </w:tc>
        <w:tc>
          <w:tcPr>
            <w:tcW w:w="4110" w:type="dxa"/>
          </w:tcPr>
          <w:p w14:paraId="47936A92">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20</w:t>
            </w:r>
          </w:p>
        </w:tc>
        <w:tc>
          <w:tcPr>
            <w:tcW w:w="4927" w:type="dxa"/>
          </w:tcPr>
          <w:p w14:paraId="709ED42B">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21</w:t>
            </w:r>
          </w:p>
        </w:tc>
      </w:tr>
      <w:tr w14:paraId="3DE3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5711008">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2</w:t>
            </w:r>
          </w:p>
        </w:tc>
        <w:tc>
          <w:tcPr>
            <w:tcW w:w="9037" w:type="dxa"/>
            <w:gridSpan w:val="2"/>
          </w:tcPr>
          <w:p w14:paraId="66D5F3FB">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Келу саны</w:t>
            </w:r>
          </w:p>
        </w:tc>
      </w:tr>
      <w:tr w14:paraId="71ED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7BAF034">
            <w:pPr>
              <w:spacing w:after="0" w:line="240" w:lineRule="auto"/>
              <w:jc w:val="center"/>
              <w:rPr>
                <w:rFonts w:hint="default" w:ascii="Times New Roman" w:hAnsi="Times New Roman" w:cs="Times New Roman"/>
                <w:color w:val="000000"/>
                <w:sz w:val="28"/>
                <w:szCs w:val="28"/>
                <w:lang w:val="kk-KZ"/>
              </w:rPr>
            </w:pPr>
          </w:p>
        </w:tc>
        <w:tc>
          <w:tcPr>
            <w:tcW w:w="4110" w:type="dxa"/>
          </w:tcPr>
          <w:p w14:paraId="246C3AB8">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77</w:t>
            </w:r>
          </w:p>
        </w:tc>
        <w:tc>
          <w:tcPr>
            <w:tcW w:w="4927" w:type="dxa"/>
          </w:tcPr>
          <w:p w14:paraId="288ADFE3">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79</w:t>
            </w:r>
          </w:p>
        </w:tc>
      </w:tr>
      <w:tr w14:paraId="0CFD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34" w:type="dxa"/>
          </w:tcPr>
          <w:p w14:paraId="13DEE22A">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3</w:t>
            </w:r>
          </w:p>
        </w:tc>
        <w:tc>
          <w:tcPr>
            <w:tcW w:w="9037" w:type="dxa"/>
            <w:gridSpan w:val="2"/>
          </w:tcPr>
          <w:p w14:paraId="01F69FE8">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Кітап берілу саны</w:t>
            </w:r>
          </w:p>
        </w:tc>
      </w:tr>
      <w:tr w14:paraId="6FBD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3C31C53">
            <w:pPr>
              <w:spacing w:after="0" w:line="240" w:lineRule="auto"/>
              <w:jc w:val="center"/>
              <w:rPr>
                <w:rFonts w:hint="default" w:ascii="Times New Roman" w:hAnsi="Times New Roman" w:cs="Times New Roman"/>
                <w:color w:val="000000"/>
                <w:sz w:val="28"/>
                <w:szCs w:val="28"/>
                <w:lang w:val="kk-KZ"/>
              </w:rPr>
            </w:pPr>
          </w:p>
        </w:tc>
        <w:tc>
          <w:tcPr>
            <w:tcW w:w="4110" w:type="dxa"/>
          </w:tcPr>
          <w:p w14:paraId="6A33847E">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74</w:t>
            </w:r>
          </w:p>
        </w:tc>
        <w:tc>
          <w:tcPr>
            <w:tcW w:w="4927" w:type="dxa"/>
          </w:tcPr>
          <w:p w14:paraId="6C972374">
            <w:pPr>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81</w:t>
            </w:r>
          </w:p>
        </w:tc>
      </w:tr>
    </w:tbl>
    <w:p w14:paraId="70F056A8">
      <w:pPr>
        <w:spacing w:after="0" w:line="240" w:lineRule="auto"/>
        <w:jc w:val="both"/>
        <w:rPr>
          <w:rFonts w:hint="default" w:ascii="Times New Roman" w:hAnsi="Times New Roman" w:cs="Times New Roman"/>
          <w:color w:val="000000"/>
          <w:sz w:val="28"/>
          <w:szCs w:val="28"/>
          <w:lang w:val="kk-KZ"/>
        </w:rPr>
      </w:pPr>
    </w:p>
    <w:p w14:paraId="3419309D">
      <w:pPr>
        <w:spacing w:after="0" w:line="240" w:lineRule="auto"/>
        <w:ind w:firstLine="708"/>
        <w:jc w:val="both"/>
        <w:rPr>
          <w:rFonts w:hint="default" w:ascii="Times New Roman" w:hAnsi="Times New Roman" w:cs="Times New Roman"/>
          <w:color w:val="0000FF"/>
          <w:sz w:val="28"/>
          <w:szCs w:val="28"/>
          <w:u w:val="single"/>
          <w:lang w:val="kk-KZ"/>
        </w:rPr>
      </w:pPr>
      <w:r>
        <w:rPr>
          <w:rFonts w:hint="default" w:ascii="Times New Roman" w:hAnsi="Times New Roman" w:cs="Times New Roman"/>
          <w:color w:val="000000"/>
          <w:sz w:val="28"/>
          <w:szCs w:val="28"/>
          <w:lang w:val="kk-KZ"/>
        </w:rPr>
        <w:t xml:space="preserve"> Кітапханаға келетін сыныптар 5-7 сыныптар, 9 сыныптардан 5-6 оқушы. Ұстаздардын: Сәрсен Т.Е.,  Исмагулова С.К., Дуйсенбаева Л.Г., Серикбаева Т.А., Кабиева В.М., Махатова Л.Б.</w:t>
      </w:r>
    </w:p>
    <w:p w14:paraId="50ADAAE9">
      <w:pPr>
        <w:spacing w:after="0" w:line="240" w:lineRule="auto"/>
        <w:ind w:firstLine="708"/>
        <w:jc w:val="both"/>
        <w:rPr>
          <w:rFonts w:hint="default" w:ascii="Times New Roman" w:hAnsi="Times New Roman" w:cs="Times New Roman"/>
          <w:bCs/>
          <w:color w:val="000000"/>
          <w:sz w:val="28"/>
          <w:szCs w:val="28"/>
          <w:lang w:val="kk-KZ"/>
        </w:rPr>
      </w:pPr>
      <w:r>
        <w:rPr>
          <w:rFonts w:hint="default" w:ascii="Times New Roman" w:hAnsi="Times New Roman" w:cs="Times New Roman"/>
          <w:bCs/>
          <w:color w:val="000000"/>
          <w:sz w:val="28"/>
          <w:szCs w:val="28"/>
          <w:lang w:val="kk-KZ"/>
        </w:rPr>
        <w:t xml:space="preserve"> «Оқуға құштар мектеп» жобасы аясында  «Жылдың үздік оқырманы» байқауы жалғасуда. Қазіргі таңда 21 қатысушыдан белсенді кітап оқып жүр 17 оқушы, 3 мұғалім және 1 ата-ана. Былтырғымен салыстырғанда қатысушы саны көбейді, ата-ана қосылды. </w:t>
      </w:r>
    </w:p>
    <w:p w14:paraId="084A6628">
      <w:pPr>
        <w:spacing w:after="0" w:line="240" w:lineRule="auto"/>
        <w:ind w:firstLine="708"/>
        <w:jc w:val="both"/>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pPr>
      <w:r>
        <w:rPr>
          <w:rFonts w:hint="default" w:ascii="Times New Roman" w:hAnsi="Times New Roman" w:cs="Times New Roman" w:eastAsiaTheme="minorEastAsia"/>
          <w:bCs/>
          <w:color w:val="000000" w:themeColor="text1"/>
          <w:kern w:val="24"/>
          <w:sz w:val="28"/>
          <w:szCs w:val="28"/>
          <w:lang w:val="kk-KZ"/>
          <w14:textFill>
            <w14:solidFill>
              <w14:schemeClr w14:val="tx1"/>
            </w14:solidFill>
          </w14:textFill>
        </w:rPr>
        <w:t xml:space="preserve">Сонымен қатар 2023-2024 оқу жылынан бастап «Балалар шығармашылығының көрмесі», «Үздік сынып», «Алтын сақа», «Ұлттық тәрбие күні» сияқты жобалар жүзеге асырылуда. </w:t>
      </w:r>
    </w:p>
    <w:p w14:paraId="3C5D2160">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«Ұлттық тәрбие күні» жобасы оқушылардың да, мұғалімдердің де, ата-аналардың да жүрегінен орын тапты. </w:t>
      </w:r>
      <w:r>
        <w:rPr>
          <w:rFonts w:hint="default" w:ascii="Times New Roman" w:hAnsi="Times New Roman" w:cs="Times New Roman"/>
          <w:color w:val="000000"/>
          <w:sz w:val="28"/>
          <w:szCs w:val="28"/>
          <w:shd w:val="clear" w:color="auto" w:fill="FFFFFF"/>
          <w:lang w:val="kk-KZ"/>
        </w:rPr>
        <w:t>Ұлттық киімдердегі ою-өрнектерді сақтай отырып, заманға қарай ыңғайлы сан алуан әшекейлермен көмкерілген киімдерді күнделікті өмірде қолданысқа енгізу, ұлттық киімдер арқылы жастардың бойына патриотизм, ұлттық сана сезімі қалыптасқан, ұлттық мүдденің өркендеуіне үлес қоса алатын тұлға тәрбиелеу мақсатында әр жұма сайын ұстаздар мен оқушылар ұлттық нақышта киінеді.</w:t>
      </w:r>
      <w:r>
        <w:rPr>
          <w:rFonts w:hint="default" w:ascii="Times New Roman" w:hAnsi="Times New Roman" w:cs="Times New Roman"/>
          <w:color w:val="000000"/>
          <w:sz w:val="28"/>
          <w:szCs w:val="28"/>
          <w:lang w:val="kk-KZ"/>
        </w:rPr>
        <w:br w:type="textWrapping"/>
      </w:r>
      <w:r>
        <w:rPr>
          <w:rFonts w:hint="default" w:ascii="Times New Roman" w:hAnsi="Times New Roman" w:cs="Times New Roman"/>
          <w:color w:val="000000"/>
          <w:sz w:val="28"/>
          <w:szCs w:val="28"/>
          <w:shd w:val="clear" w:color="auto" w:fill="FFFFFF"/>
          <w:lang w:val="kk-KZ"/>
        </w:rPr>
        <w:t>Жоғары сынып қыз балалары ұлттық нақыштағы шашбау, алқа, сырғаларын тағып қазақ қызына тән ибалығын көрсеткенде көз қуанады. Ер балаларымыз ұлттық оюмен безендірілген жейдемен сабырлы, өр тұлғалы қазақтың батырларындай көрінеді.</w:t>
      </w:r>
      <w:r>
        <w:rPr>
          <w:rFonts w:hint="default" w:ascii="Times New Roman" w:hAnsi="Times New Roman" w:cs="Times New Roman"/>
          <w:sz w:val="28"/>
          <w:szCs w:val="28"/>
          <w:lang w:val="kk-KZ"/>
        </w:rPr>
        <w:t xml:space="preserve"> Жобаны жүзеге асыру барысында сынып жетекшілер мен ата-ана арасында орнатылған тығыз жұмыс байқалды. Ұсыныс: Әкімшілік пен пән мұғалімдеріне біркелкі ұлттық киім кию. Әр жұма сайынғы сабақтарда «ұлттық мүдде» құндылықтарын сабақ жоспарына енгізу. </w:t>
      </w:r>
    </w:p>
    <w:p w14:paraId="4F11141C">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Оқушының бойында тәртіптілік, әдептілік, жауапкершілік қасиеттерін дамыту мақсатында «Үздік сынып» жобасы ұйымдастырылуда. Аралық бақылау нәтижесінде белсенділік  байқалады. Соның ішінен 2, 6, 7, 8 мен 5А сыныптарын атап өткім келеді. Сынып жетекші мен сынып президенті арасында тығыз жұмыс орнатылғаны анық. Аралықы бақылау қорытындысы бойынша қазіргі таңда   «Үздік сынып» болып танылған 7  мен 6 сыныптары.</w:t>
      </w:r>
    </w:p>
    <w:p w14:paraId="66B52399">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Ұсыныс: Бастауыш сынып жетекшілеріне белсенділік және жаупкершілік танытуға. Сынып президентінің жұмысын қадағалауға.  </w:t>
      </w:r>
    </w:p>
    <w:p w14:paraId="1960E079">
      <w:pPr>
        <w:pStyle w:val="11"/>
        <w:shd w:val="clear" w:color="auto" w:fill="FFFFFF"/>
        <w:spacing w:before="0" w:beforeAutospacing="0" w:after="0" w:afterAutospacing="0" w:line="240" w:lineRule="auto"/>
        <w:ind w:firstLine="708"/>
        <w:jc w:val="both"/>
        <w:textAlignment w:val="baseline"/>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Мектептің  өзін-өзі басқару, яғни мектеп парламенті, өз жұмыстарын атқаруда. </w:t>
      </w:r>
    </w:p>
    <w:p w14:paraId="232249CE">
      <w:pPr>
        <w:pStyle w:val="11"/>
        <w:shd w:val="clear" w:color="auto" w:fill="FFFFFF"/>
        <w:spacing w:before="0" w:beforeAutospacing="0" w:after="0" w:afterAutospacing="0" w:line="240" w:lineRule="auto"/>
        <w:jc w:val="both"/>
        <w:textAlignment w:val="baseline"/>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Жоғары сынып оқушылары кеңесінің жұмысы сынып жетекшілерімен, педагогикалық ұжыммен тығыз байланыста, аға тәлімгер  жетекшілігімен өтеді. Қазан айында мектеп парламентінің президент сайлауы өтті. </w:t>
      </w:r>
      <w:r>
        <w:rPr>
          <w:rFonts w:hint="default" w:ascii="Times New Roman" w:hAnsi="Times New Roman" w:cs="Times New Roman"/>
          <w:color w:val="000000"/>
          <w:sz w:val="28"/>
          <w:szCs w:val="28"/>
          <w:shd w:val="clear" w:color="auto" w:fill="FFFFFF"/>
          <w:lang w:val="kk-KZ"/>
        </w:rPr>
        <w:t xml:space="preserve">Сайлауға 4 үміткер қатысты:  Есеп жүргізген комиссияның шешімі бойынша, ең көп дауыс жинаған 8 А сыныбының оқушысы Садық Динара мектеп президенті болып сайланды. </w:t>
      </w:r>
    </w:p>
    <w:p w14:paraId="0991BAC9">
      <w:pPr>
        <w:pStyle w:val="11"/>
        <w:shd w:val="clear" w:color="auto" w:fill="FFFFFF"/>
        <w:spacing w:before="0" w:beforeAutospacing="0" w:after="0" w:afterAutospacing="0" w:line="240" w:lineRule="auto"/>
        <w:ind w:firstLine="360"/>
        <w:jc w:val="both"/>
        <w:textAlignment w:val="baseline"/>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Ай сайын Парламент отырыстары өткізіліп, онда ұжымдық іс-шараларды дайындау және өткізу мәселелері талқыланып, идеялар ортаға салынып, сценарийлер әзірленеді. Осы орайда 1 жартыжылдықта 5-6 сыныптар арасында «Күз ханзадасы мен ханшайымы» байқауы, «Бір бауырсақ – бір мақал» акциясы, «Біз вейпингке қарсымыз» қабырға газет сайысы, 8-9 сыныптар арасында «Жігіт сұлтаны – 2023» байқауы, «Үздік құпия Санта» мен «Үздік безендіру» байқаулары жақсы деңгейде өтті. </w:t>
      </w:r>
    </w:p>
    <w:p w14:paraId="1F5DB21E">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Дәстүрге айналған «марапаттау жиыны» да нәтижесін берді. Себебі сахнаға шығып, барлық  оқушыларының алдында марапат алу оқушы үшін үлкен мәртебе. Оқушының бойында өзіне деген сенімділік туып, әрі қарай жетістікке қол жеткізуге мотивация пайда болады.  </w:t>
      </w:r>
    </w:p>
    <w:p w14:paraId="34C25BA5">
      <w:pPr>
        <w:spacing w:after="0" w:line="240" w:lineRule="auto"/>
        <w:ind w:firstLine="708"/>
        <w:jc w:val="both"/>
        <w:rPr>
          <w:rFonts w:hint="default" w:ascii="Times New Roman" w:hAnsi="Times New Roman" w:cs="Times New Roman"/>
          <w:sz w:val="28"/>
          <w:szCs w:val="28"/>
          <w:lang w:val="kk-KZ"/>
        </w:rPr>
      </w:pPr>
    </w:p>
    <w:p w14:paraId="7F6A7FE2">
      <w:pPr>
        <w:pStyle w:val="24"/>
        <w:spacing w:line="240" w:lineRule="auto"/>
        <w:rPr>
          <w:rFonts w:hint="default" w:ascii="Times New Roman" w:hAnsi="Times New Roman" w:cs="Times New Roman"/>
          <w:bCs/>
          <w:sz w:val="28"/>
          <w:szCs w:val="28"/>
          <w:lang w:val="kk-KZ"/>
        </w:rPr>
      </w:pPr>
      <w:r>
        <w:rPr>
          <w:rFonts w:hint="default" w:ascii="Times New Roman" w:hAnsi="Times New Roman" w:cs="Times New Roman"/>
          <w:b/>
          <w:i/>
          <w:iCs/>
          <w:sz w:val="28"/>
          <w:szCs w:val="28"/>
          <w:lang w:val="kk-KZ"/>
        </w:rPr>
        <w:t>Қантар айында :«</w:t>
      </w:r>
      <w:r>
        <w:rPr>
          <w:rFonts w:hint="default" w:ascii="Times New Roman" w:hAnsi="Times New Roman" w:cs="Times New Roman"/>
          <w:iCs/>
          <w:sz w:val="28"/>
          <w:szCs w:val="28"/>
          <w:lang w:val="kk-KZ"/>
        </w:rPr>
        <w:t>Ұлттық код – еліміздің болашағының кепілі»,</w:t>
      </w:r>
      <w:r>
        <w:rPr>
          <w:rFonts w:hint="default" w:ascii="Times New Roman" w:hAnsi="Times New Roman" w:cs="Times New Roman"/>
          <w:sz w:val="28"/>
          <w:szCs w:val="28"/>
          <w:lang w:val="kk-KZ"/>
        </w:rPr>
        <w:t xml:space="preserve"> </w:t>
      </w:r>
      <w:r>
        <w:rPr>
          <w:rFonts w:hint="default" w:ascii="Times New Roman" w:hAnsi="Times New Roman" w:cs="Times New Roman"/>
          <w:iCs/>
          <w:sz w:val="28"/>
          <w:szCs w:val="28"/>
          <w:lang w:val="kk-KZ"/>
        </w:rPr>
        <w:t>"Тілім менің,баға жетпес байлығым", «Әдептілік, ар-ұят - адамдықтың белгісі», «</w:t>
      </w:r>
      <w:r>
        <w:rPr>
          <w:rFonts w:hint="default" w:ascii="Times New Roman" w:hAnsi="Times New Roman" w:cs="Times New Roman"/>
          <w:bCs/>
          <w:sz w:val="28"/>
          <w:szCs w:val="28"/>
          <w:lang w:val="kk-KZ"/>
        </w:rPr>
        <w:t>«Мамандық таңдай біліміз бе?» түрлі әдістермен жүргізілді.</w:t>
      </w:r>
    </w:p>
    <w:p w14:paraId="33B9020E">
      <w:pPr>
        <w:pStyle w:val="24"/>
        <w:spacing w:line="240" w:lineRule="auto"/>
        <w:rPr>
          <w:rFonts w:hint="default" w:ascii="Times New Roman" w:hAnsi="Times New Roman" w:cs="Times New Roman"/>
          <w:bCs/>
          <w:sz w:val="28"/>
          <w:szCs w:val="28"/>
          <w:lang w:val="kk-KZ"/>
        </w:rPr>
      </w:pPr>
      <w:r>
        <w:rPr>
          <w:rFonts w:hint="default" w:ascii="Times New Roman" w:hAnsi="Times New Roman" w:cs="Times New Roman"/>
          <w:b/>
          <w:bCs/>
          <w:sz w:val="28"/>
          <w:szCs w:val="28"/>
          <w:lang w:val="kk-KZ"/>
        </w:rPr>
        <w:t>Ақпан айындаҮ</w:t>
      </w:r>
      <w:r>
        <w:rPr>
          <w:rFonts w:hint="default" w:ascii="Times New Roman" w:hAnsi="Times New Roman" w:cs="Times New Roman"/>
          <w:iCs/>
          <w:sz w:val="28"/>
          <w:szCs w:val="28"/>
          <w:lang w:val="kk-KZ"/>
        </w:rPr>
        <w:t>“Оқуға құштар – мектеп, оқуға құштар – ел”,"Білім-болашақтың бастауы",</w:t>
      </w:r>
      <w:r>
        <w:rPr>
          <w:rFonts w:hint="default" w:ascii="Times New Roman" w:hAnsi="Times New Roman" w:cs="Times New Roman"/>
          <w:sz w:val="28"/>
          <w:szCs w:val="28"/>
          <w:lang w:val="kk-KZ"/>
        </w:rPr>
        <w:t>«Досы көппен сыйлас, досы жоқпен сырлас», «</w:t>
      </w:r>
      <w:r>
        <w:rPr>
          <w:rFonts w:hint="default" w:ascii="Times New Roman" w:hAnsi="Times New Roman" w:cs="Times New Roman"/>
          <w:bCs/>
          <w:sz w:val="28"/>
          <w:szCs w:val="28"/>
          <w:lang w:val="kk-KZ"/>
        </w:rPr>
        <w:t>Кітап – білім бұлағы», «Ризашылық пен алғыс»</w:t>
      </w:r>
    </w:p>
    <w:p w14:paraId="5B909DCA">
      <w:pPr>
        <w:pStyle w:val="24"/>
        <w:spacing w:line="240" w:lineRule="auto"/>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1 наурыз – Алғыс айту күні аяқталды </w:t>
      </w:r>
    </w:p>
    <w:p w14:paraId="56022BE4">
      <w:pPr>
        <w:pStyle w:val="24"/>
        <w:spacing w:line="240" w:lineRule="auto"/>
        <w:rPr>
          <w:rFonts w:hint="default" w:ascii="Times New Roman" w:hAnsi="Times New Roman" w:cs="Times New Roman"/>
          <w:bCs/>
          <w:iCs/>
          <w:sz w:val="28"/>
          <w:szCs w:val="28"/>
          <w:lang w:val="kk-KZ"/>
        </w:rPr>
      </w:pPr>
      <w:r>
        <w:rPr>
          <w:rFonts w:hint="default" w:ascii="Times New Roman" w:hAnsi="Times New Roman" w:cs="Times New Roman"/>
          <w:b/>
          <w:bCs/>
          <w:sz w:val="28"/>
          <w:szCs w:val="28"/>
          <w:lang w:val="kk-KZ"/>
        </w:rPr>
        <w:t>Наурыз айында:</w:t>
      </w:r>
      <w:r>
        <w:rPr>
          <w:rFonts w:hint="default" w:ascii="Times New Roman" w:hAnsi="Times New Roman" w:cs="Times New Roman"/>
          <w:bCs/>
          <w:iCs/>
          <w:sz w:val="28"/>
          <w:szCs w:val="28"/>
          <w:lang w:val="kk-KZ"/>
        </w:rPr>
        <w:t xml:space="preserve">«Ана-өмір, ана-жыр» </w:t>
      </w:r>
      <w:r>
        <w:rPr>
          <w:rFonts w:hint="default" w:ascii="Times New Roman" w:hAnsi="Times New Roman" w:cs="Times New Roman"/>
          <w:b/>
          <w:bCs/>
          <w:iCs/>
          <w:sz w:val="28"/>
          <w:szCs w:val="28"/>
          <w:lang w:val="kk-KZ"/>
        </w:rPr>
        <w:t>8 наурыз – Халықаралық әйелдер күні,</w:t>
      </w:r>
      <w:r>
        <w:rPr>
          <w:rFonts w:hint="default" w:ascii="Times New Roman" w:hAnsi="Times New Roman" w:cs="Times New Roman"/>
          <w:bCs/>
          <w:sz w:val="28"/>
          <w:szCs w:val="28"/>
          <w:lang w:val="kk-KZ"/>
        </w:rPr>
        <w:t xml:space="preserve"> "22-наурыз Ұлыстың ұлы күні" </w:t>
      </w:r>
      <w:r>
        <w:rPr>
          <w:rFonts w:hint="default" w:ascii="Times New Roman" w:hAnsi="Times New Roman" w:cs="Times New Roman"/>
          <w:b/>
          <w:bCs/>
          <w:sz w:val="28"/>
          <w:szCs w:val="28"/>
          <w:lang w:val="kk-KZ"/>
        </w:rPr>
        <w:t xml:space="preserve">, </w:t>
      </w:r>
      <w:r>
        <w:rPr>
          <w:rFonts w:hint="default" w:ascii="Times New Roman" w:hAnsi="Times New Roman" w:cs="Times New Roman"/>
          <w:bCs/>
          <w:sz w:val="28"/>
          <w:szCs w:val="28"/>
          <w:lang w:val="kk-KZ"/>
        </w:rPr>
        <w:t xml:space="preserve">«Отбасы. Отбасылық дәстүрлер», </w:t>
      </w:r>
      <w:r>
        <w:rPr>
          <w:rFonts w:hint="default" w:ascii="Times New Roman" w:hAnsi="Times New Roman" w:cs="Times New Roman"/>
          <w:bCs/>
          <w:iCs/>
          <w:sz w:val="28"/>
          <w:szCs w:val="28"/>
          <w:lang w:val="kk-KZ"/>
        </w:rPr>
        <w:t>"Ұлдан ұлағат, қыздан инабат"</w:t>
      </w:r>
    </w:p>
    <w:p w14:paraId="40358302">
      <w:pPr>
        <w:pStyle w:val="24"/>
        <w:spacing w:line="240" w:lineRule="auto"/>
        <w:rPr>
          <w:rFonts w:hint="default" w:ascii="Times New Roman" w:hAnsi="Times New Roman" w:cs="Times New Roman"/>
          <w:sz w:val="28"/>
          <w:szCs w:val="28"/>
        </w:rPr>
      </w:pPr>
      <w:r>
        <w:rPr>
          <w:rFonts w:hint="default" w:ascii="Times New Roman" w:hAnsi="Times New Roman" w:cs="Times New Roman"/>
          <w:b/>
          <w:bCs/>
          <w:sz w:val="28"/>
          <w:szCs w:val="28"/>
          <w:lang w:val="kk-KZ"/>
        </w:rPr>
        <w:t xml:space="preserve">Сәуір айында: </w:t>
      </w:r>
      <w:r>
        <w:rPr>
          <w:rFonts w:hint="default" w:ascii="Times New Roman" w:hAnsi="Times New Roman" w:cs="Times New Roman"/>
          <w:sz w:val="28"/>
          <w:szCs w:val="28"/>
          <w:lang w:val="kk-KZ"/>
        </w:rPr>
        <w:t xml:space="preserve">Жоғары сынып оқушыларының арасында «Нашақорлыққа жол жоқ!» акциясы өтізілді. </w:t>
      </w:r>
    </w:p>
    <w:p w14:paraId="40B59491">
      <w:pPr>
        <w:pStyle w:val="24"/>
        <w:spacing w:line="240" w:lineRule="auto"/>
        <w:rPr>
          <w:rFonts w:hint="default" w:ascii="Times New Roman" w:hAnsi="Times New Roman" w:cs="Times New Roman"/>
          <w:b/>
          <w:bCs/>
          <w:sz w:val="28"/>
          <w:szCs w:val="28"/>
          <w:lang w:val="kk-KZ"/>
        </w:rPr>
      </w:pPr>
      <w:r>
        <w:rPr>
          <w:rFonts w:hint="default" w:ascii="Times New Roman" w:hAnsi="Times New Roman" w:cs="Times New Roman"/>
          <w:sz w:val="28"/>
          <w:szCs w:val="28"/>
        </w:rPr>
        <w:t>11-</w:t>
      </w:r>
      <w:r>
        <w:rPr>
          <w:rFonts w:hint="default" w:ascii="Times New Roman" w:hAnsi="Times New Roman" w:cs="Times New Roman"/>
          <w:sz w:val="28"/>
          <w:szCs w:val="28"/>
          <w:lang w:val="kk-KZ"/>
        </w:rPr>
        <w:t xml:space="preserve">сәуір күні жоғары сынып ер балаларына арнап дәрігер маманы Саяпин Василий Николаевич арнайы шақыртылып, АҚТҚ/ЖҚТБ инфекциясы, темекі, нашақорлықтың зияндылығы туралы түсіндірме жұмысын жүргізді. </w:t>
      </w:r>
    </w:p>
    <w:p w14:paraId="2C5ABE0B">
      <w:pPr>
        <w:pStyle w:val="24"/>
        <w:spacing w:line="240" w:lineRule="auto"/>
        <w:rPr>
          <w:rFonts w:hint="default" w:ascii="Times New Roman" w:hAnsi="Times New Roman" w:cs="Times New Roman"/>
          <w:iCs/>
          <w:sz w:val="28"/>
          <w:szCs w:val="28"/>
          <w:lang w:val="kk-KZ"/>
        </w:rPr>
      </w:pPr>
      <w:r>
        <w:rPr>
          <w:rFonts w:hint="default" w:ascii="Times New Roman" w:hAnsi="Times New Roman" w:cs="Times New Roman"/>
          <w:iCs/>
          <w:sz w:val="28"/>
          <w:szCs w:val="28"/>
          <w:lang w:val="kk-KZ"/>
        </w:rPr>
        <w:t>«Әлемдегі терең сыр ғылыммен ғана ашылмақ»</w:t>
      </w:r>
      <w:r>
        <w:rPr>
          <w:rFonts w:hint="default" w:ascii="Times New Roman" w:hAnsi="Times New Roman" w:cs="Times New Roman"/>
          <w:b/>
          <w:bCs/>
          <w:sz w:val="28"/>
          <w:szCs w:val="28"/>
          <w:lang w:val="kk-KZ"/>
        </w:rPr>
        <w:t xml:space="preserve"> </w:t>
      </w:r>
      <w:r>
        <w:rPr>
          <w:rFonts w:hint="default" w:ascii="Times New Roman" w:hAnsi="Times New Roman" w:cs="Times New Roman"/>
          <w:b/>
          <w:i/>
          <w:iCs/>
          <w:sz w:val="28"/>
          <w:szCs w:val="28"/>
          <w:lang w:val="kk-KZ"/>
        </w:rPr>
        <w:t xml:space="preserve">12 сәуір - Ғылым күні,  13-сәуір «Таза өлке» акциясы аясында </w:t>
      </w:r>
      <w:r>
        <w:rPr>
          <w:rFonts w:hint="default" w:ascii="Times New Roman" w:hAnsi="Times New Roman" w:cs="Times New Roman"/>
          <w:iCs/>
          <w:sz w:val="28"/>
          <w:szCs w:val="28"/>
          <w:lang w:val="kk-KZ"/>
        </w:rPr>
        <w:t>«Тазалық – денсаулық кепілі!» ұстаздар арасында сенбілік өткізілді.</w:t>
      </w:r>
      <w:r>
        <w:rPr>
          <w:rFonts w:hint="default" w:ascii="Times New Roman" w:hAnsi="Times New Roman" w:cs="Times New Roman"/>
          <w:sz w:val="28"/>
          <w:szCs w:val="28"/>
          <w:lang w:val="kk-KZ"/>
        </w:rPr>
        <w:t xml:space="preserve"> "Достық қымбат өмірде",</w:t>
      </w:r>
      <w:r>
        <w:rPr>
          <w:rFonts w:hint="default" w:ascii="Times New Roman" w:hAnsi="Times New Roman" w:cs="Times New Roman"/>
          <w:iCs/>
          <w:sz w:val="28"/>
          <w:szCs w:val="28"/>
          <w:lang w:val="kk-KZ"/>
        </w:rPr>
        <w:t xml:space="preserve"> Қазақ халқының табиғатты қорғау құндылықтары өтті. 17-сәуір күні «Талантты отбасылар» отбасылық сайыста Мусабаевтар  ІІ орынға ие болды. </w:t>
      </w:r>
    </w:p>
    <w:p w14:paraId="30397B46">
      <w:pPr>
        <w:spacing w:line="240" w:lineRule="auto"/>
        <w:jc w:val="both"/>
        <w:rPr>
          <w:rFonts w:hint="default" w:ascii="Times New Roman" w:hAnsi="Times New Roman" w:cs="Times New Roman"/>
          <w:b/>
          <w:iCs/>
          <w:sz w:val="28"/>
          <w:szCs w:val="28"/>
          <w:lang w:val="kk-KZ"/>
        </w:rPr>
      </w:pPr>
      <w:r>
        <w:rPr>
          <w:rFonts w:hint="default" w:ascii="Times New Roman" w:hAnsi="Times New Roman" w:cs="Times New Roman"/>
          <w:b/>
          <w:iCs/>
          <w:sz w:val="28"/>
          <w:szCs w:val="28"/>
          <w:lang w:val="kk-KZ"/>
        </w:rPr>
        <w:t>Мамыр айында:</w:t>
      </w:r>
      <w:r>
        <w:rPr>
          <w:rFonts w:hint="default" w:ascii="Times New Roman" w:hAnsi="Times New Roman" w:cs="Times New Roman"/>
          <w:iCs/>
          <w:sz w:val="28"/>
          <w:szCs w:val="28"/>
          <w:lang w:val="kk-KZ"/>
        </w:rPr>
        <w:t xml:space="preserve"> «Ел бірлігі – ең асыл қасиет.</w:t>
      </w:r>
      <w:r>
        <w:rPr>
          <w:rFonts w:hint="default" w:ascii="Times New Roman" w:hAnsi="Times New Roman" w:cs="Times New Roman"/>
          <w:b/>
          <w:iCs/>
          <w:sz w:val="28"/>
          <w:szCs w:val="28"/>
          <w:lang w:val="kk-KZ"/>
        </w:rPr>
        <w:t>1 мамыр-Қазақстан халықтарының бірлігі күні,</w:t>
      </w:r>
    </w:p>
    <w:p w14:paraId="283AE6A7">
      <w:pPr>
        <w:spacing w:line="240" w:lineRule="auto"/>
        <w:jc w:val="both"/>
        <w:rPr>
          <w:rFonts w:hint="default" w:ascii="Times New Roman" w:hAnsi="Times New Roman" w:cs="Times New Roman"/>
          <w:iCs/>
          <w:sz w:val="28"/>
          <w:szCs w:val="28"/>
          <w:lang w:val="kk-KZ"/>
        </w:rPr>
      </w:pPr>
      <w:r>
        <w:rPr>
          <w:rFonts w:hint="default" w:ascii="Times New Roman" w:hAnsi="Times New Roman" w:cs="Times New Roman"/>
          <w:iCs/>
          <w:sz w:val="28"/>
          <w:szCs w:val="28"/>
          <w:lang w:val="kk-KZ"/>
        </w:rPr>
        <w:t xml:space="preserve">Ер – елінің қорғаны </w:t>
      </w:r>
      <w:r>
        <w:rPr>
          <w:rFonts w:hint="default" w:ascii="Times New Roman" w:hAnsi="Times New Roman" w:cs="Times New Roman"/>
          <w:b/>
          <w:iCs/>
          <w:sz w:val="28"/>
          <w:szCs w:val="28"/>
          <w:lang w:val="kk-KZ"/>
        </w:rPr>
        <w:t>7 мамыр-Отан қорғаушылар күні,</w:t>
      </w:r>
      <w:r>
        <w:rPr>
          <w:rFonts w:hint="default" w:ascii="Times New Roman" w:hAnsi="Times New Roman" w:cs="Times New Roman"/>
          <w:iCs/>
          <w:sz w:val="28"/>
          <w:szCs w:val="28"/>
          <w:lang w:val="kk-KZ"/>
        </w:rPr>
        <w:t xml:space="preserve"> «Ер есімі – ел есінде» ұранымен Жәуке батыр ескерткішіне гүл шоқтары қойылды. </w:t>
      </w:r>
      <w:r>
        <w:rPr>
          <w:rFonts w:hint="default" w:ascii="Times New Roman" w:hAnsi="Times New Roman" w:cs="Times New Roman"/>
          <w:b/>
          <w:iCs/>
          <w:sz w:val="28"/>
          <w:szCs w:val="28"/>
          <w:lang w:val="kk-KZ"/>
        </w:rPr>
        <w:t>9 мамыр-Жеңіс күні,</w:t>
      </w:r>
      <w:r>
        <w:rPr>
          <w:rFonts w:hint="default" w:ascii="Times New Roman" w:hAnsi="Times New Roman" w:cs="Times New Roman"/>
          <w:iCs/>
          <w:sz w:val="28"/>
          <w:szCs w:val="28"/>
          <w:lang w:val="kk-KZ"/>
        </w:rPr>
        <w:t xml:space="preserve"> «Өзекті өртер шындық». </w:t>
      </w:r>
      <w:r>
        <w:rPr>
          <w:rFonts w:hint="default" w:ascii="Times New Roman" w:hAnsi="Times New Roman" w:cs="Times New Roman"/>
          <w:b/>
          <w:iCs/>
          <w:sz w:val="28"/>
          <w:szCs w:val="28"/>
          <w:lang w:val="kk-KZ"/>
        </w:rPr>
        <w:t xml:space="preserve">31 мамыр саяси қуғын-сүргін құрбандарын </w:t>
      </w:r>
      <w:r>
        <w:rPr>
          <w:rFonts w:hint="default" w:ascii="Times New Roman" w:hAnsi="Times New Roman" w:cs="Times New Roman"/>
          <w:iCs/>
          <w:sz w:val="28"/>
          <w:szCs w:val="28"/>
          <w:lang w:val="kk-KZ"/>
        </w:rPr>
        <w:t>еске алу сабағымен аяқталды. Жоспардан қалыс болған жоқ</w:t>
      </w:r>
    </w:p>
    <w:p w14:paraId="3D6C696D">
      <w:pPr>
        <w:spacing w:line="240" w:lineRule="auto"/>
        <w:jc w:val="both"/>
        <w:rPr>
          <w:rFonts w:hint="default" w:ascii="Times New Roman" w:hAnsi="Times New Roman" w:cs="Times New Roman"/>
          <w:b/>
          <w:bCs/>
          <w:sz w:val="28"/>
          <w:szCs w:val="28"/>
          <w:lang w:val="kk-KZ"/>
          <w14:ligatures w14:val="none"/>
        </w:rPr>
      </w:pPr>
      <w:r>
        <w:rPr>
          <w:rFonts w:hint="default" w:ascii="Times New Roman" w:hAnsi="Times New Roman" w:cs="Times New Roman"/>
          <w:sz w:val="28"/>
          <w:szCs w:val="28"/>
          <w:lang w:val="kk-KZ"/>
        </w:rPr>
        <w:t xml:space="preserve"> Ата-аналарға арналған сауалнама,тесттер және сұрақ жауаптар алынды және оларды нұсқаулықтар мен де таныстырып отырдым.  Ата-аналарға барлық жыл мезгілінің қауіпсіздік ережелерімен таныстырылып,қауіпсіздік дәптеріне қол қойылып берілді.Сонымен қатар  демалыс кезінде балалардың өмір қауіпсіздігіне жауапты екендігі таныстырылды. Барлық тоқсан сайын ата-аналар жиналыстары уақытылы өтілді. Мектеп-ата-ана-оқушы арасындағы байланыс жыл бойы үзілмеді.</w:t>
      </w:r>
    </w:p>
    <w:p w14:paraId="35751F83">
      <w:pPr>
        <w:pStyle w:val="11"/>
        <w:spacing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14:ligatures w14:val="none"/>
        </w:rPr>
        <w:t xml:space="preserve">17-мамыр күні мектепішілік ата аналар жиналысы өткізілді. Күн тәртібінде: 2023-2024 оқу жылының қорытындысы бойынша ата аналар марапатталды. Құқық бұзушылықтың алдын алу, жазғы қауіпсіздік ережелері туралы сала мамандары келіп баяндама жасады. Аутодеструктивті мінез құлық салдары одан шығу жолдары, зорлық зомбылықтың жаңа заңы бойынша түсінік берілді. Сенім хатпен отырған оқушылар санын азайту күн тәртібіндегі өзекті мәселе болды. </w:t>
      </w:r>
    </w:p>
    <w:p w14:paraId="3BB78691">
      <w:pPr>
        <w:spacing w:line="240" w:lineRule="auto"/>
        <w:ind w:firstLine="708"/>
        <w:jc w:val="both"/>
        <w:rPr>
          <w:rFonts w:hint="default" w:ascii="Times New Roman" w:hAnsi="Times New Roman" w:cs="Times New Roman"/>
          <w:sz w:val="28"/>
          <w:szCs w:val="28"/>
          <w:shd w:val="clear" w:color="auto" w:fill="FFFFFF"/>
          <w:lang w:val="kk-KZ"/>
        </w:rPr>
      </w:pPr>
      <w:r>
        <w:rPr>
          <w:rFonts w:hint="default" w:ascii="Times New Roman" w:hAnsi="Times New Roman" w:cs="Times New Roman"/>
          <w:sz w:val="28"/>
          <w:szCs w:val="28"/>
          <w:shd w:val="clear" w:color="auto" w:fill="FFFFFF"/>
          <w:lang w:val="kk-KZ"/>
        </w:rPr>
        <w:t xml:space="preserve">Тәрбие жұмысын қорытындылай келе, жалпы алғанда, ұстаздар қауымы алға қойылған міндеттерді орындағанын атап өту керек. Сынып жетекшілер балалардың жас және жеке ерекшеліктерін ескере отырып, тәрбие процесін жақсы деңгейде басқарды. Барлық оқу-тәрбие іс-шараларын үйлестіру, </w:t>
      </w:r>
      <w:r>
        <w:rPr>
          <w:rFonts w:hint="default" w:ascii="Times New Roman" w:hAnsi="Times New Roman" w:cs="Times New Roman"/>
          <w:color w:val="000000"/>
          <w:sz w:val="28"/>
          <w:szCs w:val="28"/>
          <w:lang w:val="kk-KZ"/>
        </w:rPr>
        <w:t xml:space="preserve">жалпыадамзаттық және ұлттық құндылықтар негізінде еңбекқор, адал, саналы, шығармашыл тұлға тәрбиелеу мектебімізде </w:t>
      </w:r>
      <w:r>
        <w:rPr>
          <w:rFonts w:hint="default" w:ascii="Times New Roman" w:hAnsi="Times New Roman" w:cs="Times New Roman"/>
          <w:sz w:val="28"/>
          <w:szCs w:val="28"/>
          <w:shd w:val="clear" w:color="auto" w:fill="FFFFFF"/>
          <w:lang w:val="kk-KZ"/>
        </w:rPr>
        <w:t xml:space="preserve"> оқу-тәрбие процесінде оң нәтиже берді, бұл әр түрлі деңгейдегі оқушылардың, сыныптың жетістіктерінен көрінеді.</w:t>
      </w:r>
    </w:p>
    <w:p w14:paraId="607D2E34">
      <w:pPr>
        <w:rPr>
          <w:rFonts w:ascii="Times New Roman" w:hAnsi="Times New Roman" w:cs="Times New Roman"/>
          <w:sz w:val="24"/>
          <w:szCs w:val="24"/>
          <w:lang w:val="kk-KZ"/>
        </w:rPr>
      </w:pPr>
      <w:bookmarkStart w:id="0" w:name="_GoBack"/>
      <w:bookmarkEnd w:id="0"/>
      <w:r>
        <w:drawing>
          <wp:anchor distT="0" distB="0" distL="0" distR="0" simplePos="0" relativeHeight="251659264" behindDoc="0" locked="0" layoutInCell="1" allowOverlap="1">
            <wp:simplePos x="0" y="0"/>
            <wp:positionH relativeFrom="page">
              <wp:posOffset>1433195</wp:posOffset>
            </wp:positionH>
            <wp:positionV relativeFrom="page">
              <wp:posOffset>1461135</wp:posOffset>
            </wp:positionV>
            <wp:extent cx="5015865" cy="1710055"/>
            <wp:effectExtent l="0" t="0" r="13335" b="444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5015865" cy="1710055"/>
                    </a:xfrm>
                    <a:prstGeom prst="rect">
                      <a:avLst/>
                    </a:prstGeom>
                  </pic:spPr>
                </pic:pic>
              </a:graphicData>
            </a:graphic>
          </wp:anchor>
        </w:drawing>
      </w:r>
    </w:p>
    <w:p w14:paraId="52156308">
      <w:pPr>
        <w:rPr>
          <w:rFonts w:ascii="Times New Roman" w:hAnsi="Times New Roman" w:cs="Times New Roman"/>
          <w:sz w:val="24"/>
          <w:szCs w:val="24"/>
          <w:lang w:val="kk-KZ"/>
        </w:rPr>
      </w:pPr>
    </w:p>
    <w:sectPr>
      <w:pgSz w:w="11906" w:h="16838"/>
      <w:pgMar w:top="709" w:right="850" w:bottom="567" w:left="1701" w:header="708" w:footer="708"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CC"/>
    <w:family w:val="swiss"/>
    <w:pitch w:val="default"/>
    <w:sig w:usb0="E5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font279">
    <w:altName w:val="Times New Roman"/>
    <w:panose1 w:val="00000000000000000000"/>
    <w:charset w:val="CC"/>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152FB"/>
    <w:multiLevelType w:val="multilevel"/>
    <w:tmpl w:val="1AA152FB"/>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D6B3936"/>
    <w:multiLevelType w:val="multilevel"/>
    <w:tmpl w:val="7D6B3936"/>
    <w:lvl w:ilvl="0" w:tentative="0">
      <w:start w:val="2023"/>
      <w:numFmt w:val="bullet"/>
      <w:lvlText w:val="-"/>
      <w:lvlJc w:val="left"/>
      <w:pPr>
        <w:ind w:left="1068" w:hanging="360"/>
      </w:pPr>
      <w:rPr>
        <w:rFonts w:hint="default" w:ascii="Times New Roman" w:hAnsi="Times New Roman" w:cs="Times New Roman" w:eastAsiaTheme="minorHAns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4C"/>
    <w:rsid w:val="00000068"/>
    <w:rsid w:val="00001050"/>
    <w:rsid w:val="00001478"/>
    <w:rsid w:val="00005CD2"/>
    <w:rsid w:val="00007F41"/>
    <w:rsid w:val="00016F7D"/>
    <w:rsid w:val="00017190"/>
    <w:rsid w:val="000218D0"/>
    <w:rsid w:val="000248F8"/>
    <w:rsid w:val="00024BE6"/>
    <w:rsid w:val="00027594"/>
    <w:rsid w:val="0002775A"/>
    <w:rsid w:val="00044C78"/>
    <w:rsid w:val="0006637D"/>
    <w:rsid w:val="00072C7A"/>
    <w:rsid w:val="000832A5"/>
    <w:rsid w:val="000859B8"/>
    <w:rsid w:val="0009526D"/>
    <w:rsid w:val="000A0366"/>
    <w:rsid w:val="000A224C"/>
    <w:rsid w:val="000A73C0"/>
    <w:rsid w:val="000B521C"/>
    <w:rsid w:val="000B6ED2"/>
    <w:rsid w:val="000C0B42"/>
    <w:rsid w:val="000C3E6F"/>
    <w:rsid w:val="000D3025"/>
    <w:rsid w:val="000D492B"/>
    <w:rsid w:val="000D7188"/>
    <w:rsid w:val="000D7DDF"/>
    <w:rsid w:val="000E02C5"/>
    <w:rsid w:val="000E44A0"/>
    <w:rsid w:val="000E5E74"/>
    <w:rsid w:val="000F0C4F"/>
    <w:rsid w:val="000F2BE4"/>
    <w:rsid w:val="00102693"/>
    <w:rsid w:val="00107AEA"/>
    <w:rsid w:val="00110AEA"/>
    <w:rsid w:val="00112356"/>
    <w:rsid w:val="0011465E"/>
    <w:rsid w:val="00115BEA"/>
    <w:rsid w:val="0012142D"/>
    <w:rsid w:val="00125A77"/>
    <w:rsid w:val="001263A6"/>
    <w:rsid w:val="001263AF"/>
    <w:rsid w:val="00131037"/>
    <w:rsid w:val="00136875"/>
    <w:rsid w:val="00136924"/>
    <w:rsid w:val="00140201"/>
    <w:rsid w:val="00144764"/>
    <w:rsid w:val="00146B44"/>
    <w:rsid w:val="00152A42"/>
    <w:rsid w:val="001539F5"/>
    <w:rsid w:val="001561B1"/>
    <w:rsid w:val="00161954"/>
    <w:rsid w:val="001619D9"/>
    <w:rsid w:val="001629FB"/>
    <w:rsid w:val="00163511"/>
    <w:rsid w:val="00164BB2"/>
    <w:rsid w:val="00166249"/>
    <w:rsid w:val="00170A40"/>
    <w:rsid w:val="00171284"/>
    <w:rsid w:val="00175285"/>
    <w:rsid w:val="00183269"/>
    <w:rsid w:val="00185978"/>
    <w:rsid w:val="00186C9A"/>
    <w:rsid w:val="001929FE"/>
    <w:rsid w:val="001A03F6"/>
    <w:rsid w:val="001A77B9"/>
    <w:rsid w:val="001B4DC2"/>
    <w:rsid w:val="001B7058"/>
    <w:rsid w:val="001C106B"/>
    <w:rsid w:val="001C5E1F"/>
    <w:rsid w:val="001D45B6"/>
    <w:rsid w:val="001D540C"/>
    <w:rsid w:val="001D56FB"/>
    <w:rsid w:val="001D6803"/>
    <w:rsid w:val="001E1CCC"/>
    <w:rsid w:val="001E2CB2"/>
    <w:rsid w:val="001E3DCA"/>
    <w:rsid w:val="001F3F76"/>
    <w:rsid w:val="00210CF0"/>
    <w:rsid w:val="0022754A"/>
    <w:rsid w:val="00231A15"/>
    <w:rsid w:val="00231A2D"/>
    <w:rsid w:val="00231BFE"/>
    <w:rsid w:val="00232121"/>
    <w:rsid w:val="002332A7"/>
    <w:rsid w:val="002376B6"/>
    <w:rsid w:val="00243908"/>
    <w:rsid w:val="0024617E"/>
    <w:rsid w:val="002537F0"/>
    <w:rsid w:val="00253D90"/>
    <w:rsid w:val="002558F2"/>
    <w:rsid w:val="00261E7F"/>
    <w:rsid w:val="00265828"/>
    <w:rsid w:val="00272A7F"/>
    <w:rsid w:val="0027634B"/>
    <w:rsid w:val="00276C87"/>
    <w:rsid w:val="00280482"/>
    <w:rsid w:val="002837BE"/>
    <w:rsid w:val="0029253A"/>
    <w:rsid w:val="00295C4B"/>
    <w:rsid w:val="002968ED"/>
    <w:rsid w:val="002A2897"/>
    <w:rsid w:val="002A5DC1"/>
    <w:rsid w:val="002A5DF1"/>
    <w:rsid w:val="002A6EE5"/>
    <w:rsid w:val="002B39F4"/>
    <w:rsid w:val="002B42FD"/>
    <w:rsid w:val="002B4888"/>
    <w:rsid w:val="002B4C66"/>
    <w:rsid w:val="002B547B"/>
    <w:rsid w:val="002C003C"/>
    <w:rsid w:val="002C274C"/>
    <w:rsid w:val="002D12ED"/>
    <w:rsid w:val="002D1C4A"/>
    <w:rsid w:val="002D221A"/>
    <w:rsid w:val="002D4221"/>
    <w:rsid w:val="002D536C"/>
    <w:rsid w:val="002E068B"/>
    <w:rsid w:val="002E25A2"/>
    <w:rsid w:val="002E2D5E"/>
    <w:rsid w:val="002E3063"/>
    <w:rsid w:val="002E67FE"/>
    <w:rsid w:val="002F0BB5"/>
    <w:rsid w:val="002F31B9"/>
    <w:rsid w:val="002F44CF"/>
    <w:rsid w:val="002F4D07"/>
    <w:rsid w:val="002F613A"/>
    <w:rsid w:val="002F68C6"/>
    <w:rsid w:val="002F7199"/>
    <w:rsid w:val="002F7EB6"/>
    <w:rsid w:val="00301181"/>
    <w:rsid w:val="003012EF"/>
    <w:rsid w:val="003061BB"/>
    <w:rsid w:val="003110B4"/>
    <w:rsid w:val="003168B9"/>
    <w:rsid w:val="00320CB2"/>
    <w:rsid w:val="003229D3"/>
    <w:rsid w:val="0033303A"/>
    <w:rsid w:val="00335BA4"/>
    <w:rsid w:val="00337DCE"/>
    <w:rsid w:val="00342B71"/>
    <w:rsid w:val="003525CA"/>
    <w:rsid w:val="00352C1B"/>
    <w:rsid w:val="00355067"/>
    <w:rsid w:val="003563CB"/>
    <w:rsid w:val="00360800"/>
    <w:rsid w:val="003617C1"/>
    <w:rsid w:val="00365325"/>
    <w:rsid w:val="003677FC"/>
    <w:rsid w:val="00370B44"/>
    <w:rsid w:val="0037400A"/>
    <w:rsid w:val="0039313F"/>
    <w:rsid w:val="003A0E7E"/>
    <w:rsid w:val="003A2FF0"/>
    <w:rsid w:val="003A3259"/>
    <w:rsid w:val="003B13D8"/>
    <w:rsid w:val="003B5C1F"/>
    <w:rsid w:val="003B7AC9"/>
    <w:rsid w:val="003C58B5"/>
    <w:rsid w:val="003C62DE"/>
    <w:rsid w:val="003C6C1C"/>
    <w:rsid w:val="003D4A20"/>
    <w:rsid w:val="003D56BB"/>
    <w:rsid w:val="003D7EE0"/>
    <w:rsid w:val="003E040C"/>
    <w:rsid w:val="003E0B1C"/>
    <w:rsid w:val="003E30B6"/>
    <w:rsid w:val="003E6147"/>
    <w:rsid w:val="003F68FD"/>
    <w:rsid w:val="004107AB"/>
    <w:rsid w:val="00420DB5"/>
    <w:rsid w:val="00421AC0"/>
    <w:rsid w:val="00423DE9"/>
    <w:rsid w:val="00423F8C"/>
    <w:rsid w:val="00430FF6"/>
    <w:rsid w:val="004320E4"/>
    <w:rsid w:val="00436834"/>
    <w:rsid w:val="00441279"/>
    <w:rsid w:val="00441941"/>
    <w:rsid w:val="00446DAB"/>
    <w:rsid w:val="004471E8"/>
    <w:rsid w:val="00456382"/>
    <w:rsid w:val="00456927"/>
    <w:rsid w:val="00465337"/>
    <w:rsid w:val="004774A1"/>
    <w:rsid w:val="004819F8"/>
    <w:rsid w:val="004853D1"/>
    <w:rsid w:val="00491BDB"/>
    <w:rsid w:val="004A6986"/>
    <w:rsid w:val="004B16C5"/>
    <w:rsid w:val="004B3659"/>
    <w:rsid w:val="004C0A31"/>
    <w:rsid w:val="004C6A65"/>
    <w:rsid w:val="004D3324"/>
    <w:rsid w:val="004D455E"/>
    <w:rsid w:val="004E53D5"/>
    <w:rsid w:val="004F3AB6"/>
    <w:rsid w:val="004F61D0"/>
    <w:rsid w:val="0050158F"/>
    <w:rsid w:val="005032F7"/>
    <w:rsid w:val="0050480A"/>
    <w:rsid w:val="0050656A"/>
    <w:rsid w:val="005138CE"/>
    <w:rsid w:val="00515264"/>
    <w:rsid w:val="00516E30"/>
    <w:rsid w:val="00527770"/>
    <w:rsid w:val="0053054D"/>
    <w:rsid w:val="00530753"/>
    <w:rsid w:val="00535AFC"/>
    <w:rsid w:val="0053673B"/>
    <w:rsid w:val="005437B5"/>
    <w:rsid w:val="005557A8"/>
    <w:rsid w:val="005562F6"/>
    <w:rsid w:val="005619D0"/>
    <w:rsid w:val="00562D86"/>
    <w:rsid w:val="00566390"/>
    <w:rsid w:val="00566B91"/>
    <w:rsid w:val="00570928"/>
    <w:rsid w:val="005721C5"/>
    <w:rsid w:val="0057228B"/>
    <w:rsid w:val="00573949"/>
    <w:rsid w:val="005A311C"/>
    <w:rsid w:val="005A754F"/>
    <w:rsid w:val="005B1BB8"/>
    <w:rsid w:val="005B7E15"/>
    <w:rsid w:val="005C1A12"/>
    <w:rsid w:val="005C52A6"/>
    <w:rsid w:val="005C6B5F"/>
    <w:rsid w:val="005D29F9"/>
    <w:rsid w:val="005E359B"/>
    <w:rsid w:val="005E6541"/>
    <w:rsid w:val="005F0518"/>
    <w:rsid w:val="005F7202"/>
    <w:rsid w:val="006007C1"/>
    <w:rsid w:val="00600A68"/>
    <w:rsid w:val="006051AF"/>
    <w:rsid w:val="00611BC1"/>
    <w:rsid w:val="00612C19"/>
    <w:rsid w:val="00615E34"/>
    <w:rsid w:val="006220E1"/>
    <w:rsid w:val="00632A6F"/>
    <w:rsid w:val="00634E39"/>
    <w:rsid w:val="00634E56"/>
    <w:rsid w:val="00641C49"/>
    <w:rsid w:val="0064453B"/>
    <w:rsid w:val="00655B50"/>
    <w:rsid w:val="00656DCC"/>
    <w:rsid w:val="00662ABE"/>
    <w:rsid w:val="00663336"/>
    <w:rsid w:val="00663997"/>
    <w:rsid w:val="00664759"/>
    <w:rsid w:val="00666B6F"/>
    <w:rsid w:val="00676DC9"/>
    <w:rsid w:val="00692CDB"/>
    <w:rsid w:val="00695A33"/>
    <w:rsid w:val="00697185"/>
    <w:rsid w:val="006A1FAF"/>
    <w:rsid w:val="006A22E2"/>
    <w:rsid w:val="006A56E9"/>
    <w:rsid w:val="006A6B47"/>
    <w:rsid w:val="006B01DC"/>
    <w:rsid w:val="006B0864"/>
    <w:rsid w:val="006B4A4A"/>
    <w:rsid w:val="006C0839"/>
    <w:rsid w:val="006C29FB"/>
    <w:rsid w:val="006D0A46"/>
    <w:rsid w:val="006D60D4"/>
    <w:rsid w:val="006D6822"/>
    <w:rsid w:val="006E4A6B"/>
    <w:rsid w:val="006E633E"/>
    <w:rsid w:val="006F0CF4"/>
    <w:rsid w:val="006F7A05"/>
    <w:rsid w:val="007019DE"/>
    <w:rsid w:val="007119DF"/>
    <w:rsid w:val="00713882"/>
    <w:rsid w:val="00714C82"/>
    <w:rsid w:val="007217D8"/>
    <w:rsid w:val="0072181F"/>
    <w:rsid w:val="00723515"/>
    <w:rsid w:val="00725DA8"/>
    <w:rsid w:val="00727ED6"/>
    <w:rsid w:val="0073219F"/>
    <w:rsid w:val="00735D26"/>
    <w:rsid w:val="00743AF7"/>
    <w:rsid w:val="00753F0E"/>
    <w:rsid w:val="00756153"/>
    <w:rsid w:val="00763148"/>
    <w:rsid w:val="007642F3"/>
    <w:rsid w:val="00770886"/>
    <w:rsid w:val="00771040"/>
    <w:rsid w:val="00772069"/>
    <w:rsid w:val="007723E0"/>
    <w:rsid w:val="007773AE"/>
    <w:rsid w:val="0078382D"/>
    <w:rsid w:val="007861A4"/>
    <w:rsid w:val="0078624D"/>
    <w:rsid w:val="00786B19"/>
    <w:rsid w:val="007876EE"/>
    <w:rsid w:val="0079054F"/>
    <w:rsid w:val="00794E48"/>
    <w:rsid w:val="007A3BB8"/>
    <w:rsid w:val="007A3BEF"/>
    <w:rsid w:val="007A7998"/>
    <w:rsid w:val="007A7BA5"/>
    <w:rsid w:val="007B1FA4"/>
    <w:rsid w:val="007B3168"/>
    <w:rsid w:val="007C2227"/>
    <w:rsid w:val="007C2C69"/>
    <w:rsid w:val="007D293D"/>
    <w:rsid w:val="007D365E"/>
    <w:rsid w:val="007E74FA"/>
    <w:rsid w:val="007F1A7A"/>
    <w:rsid w:val="007F3BD7"/>
    <w:rsid w:val="00803578"/>
    <w:rsid w:val="008044A7"/>
    <w:rsid w:val="008142B1"/>
    <w:rsid w:val="00817094"/>
    <w:rsid w:val="0082675E"/>
    <w:rsid w:val="00827087"/>
    <w:rsid w:val="0083052B"/>
    <w:rsid w:val="0083433B"/>
    <w:rsid w:val="00834A4F"/>
    <w:rsid w:val="00836CC6"/>
    <w:rsid w:val="00842567"/>
    <w:rsid w:val="0085317F"/>
    <w:rsid w:val="00853D38"/>
    <w:rsid w:val="00856343"/>
    <w:rsid w:val="00862081"/>
    <w:rsid w:val="00862AAC"/>
    <w:rsid w:val="008729AA"/>
    <w:rsid w:val="00877BF9"/>
    <w:rsid w:val="00880DA2"/>
    <w:rsid w:val="00881C91"/>
    <w:rsid w:val="00882034"/>
    <w:rsid w:val="0088343E"/>
    <w:rsid w:val="00887209"/>
    <w:rsid w:val="00897AC5"/>
    <w:rsid w:val="008A085D"/>
    <w:rsid w:val="008A294B"/>
    <w:rsid w:val="008A38D9"/>
    <w:rsid w:val="008A4426"/>
    <w:rsid w:val="008B0DF9"/>
    <w:rsid w:val="008B0E54"/>
    <w:rsid w:val="008B273D"/>
    <w:rsid w:val="008B2DD3"/>
    <w:rsid w:val="008B564F"/>
    <w:rsid w:val="008B7D92"/>
    <w:rsid w:val="008C31F1"/>
    <w:rsid w:val="008D20D5"/>
    <w:rsid w:val="008D600E"/>
    <w:rsid w:val="008D7B47"/>
    <w:rsid w:val="008E30B4"/>
    <w:rsid w:val="008E4F05"/>
    <w:rsid w:val="008E67C7"/>
    <w:rsid w:val="008F3582"/>
    <w:rsid w:val="008F4F67"/>
    <w:rsid w:val="00901667"/>
    <w:rsid w:val="009017DC"/>
    <w:rsid w:val="0090456E"/>
    <w:rsid w:val="00906C2F"/>
    <w:rsid w:val="00910DC4"/>
    <w:rsid w:val="0092025E"/>
    <w:rsid w:val="00924BA2"/>
    <w:rsid w:val="009276A0"/>
    <w:rsid w:val="0093025A"/>
    <w:rsid w:val="0093140E"/>
    <w:rsid w:val="0093595D"/>
    <w:rsid w:val="00937649"/>
    <w:rsid w:val="0094469B"/>
    <w:rsid w:val="00961198"/>
    <w:rsid w:val="00961B7A"/>
    <w:rsid w:val="00966B3E"/>
    <w:rsid w:val="00967F60"/>
    <w:rsid w:val="00974C15"/>
    <w:rsid w:val="00976BF1"/>
    <w:rsid w:val="00981828"/>
    <w:rsid w:val="00983E2F"/>
    <w:rsid w:val="009849E7"/>
    <w:rsid w:val="00987D13"/>
    <w:rsid w:val="00990EB7"/>
    <w:rsid w:val="00993347"/>
    <w:rsid w:val="009A0678"/>
    <w:rsid w:val="009A0771"/>
    <w:rsid w:val="009A107E"/>
    <w:rsid w:val="009A293C"/>
    <w:rsid w:val="009A6407"/>
    <w:rsid w:val="009B3638"/>
    <w:rsid w:val="009B4B13"/>
    <w:rsid w:val="009B553E"/>
    <w:rsid w:val="009B5B15"/>
    <w:rsid w:val="009C7076"/>
    <w:rsid w:val="009D1E17"/>
    <w:rsid w:val="009D7DE2"/>
    <w:rsid w:val="009E5F1C"/>
    <w:rsid w:val="009F7B63"/>
    <w:rsid w:val="00A06DED"/>
    <w:rsid w:val="00A07032"/>
    <w:rsid w:val="00A20F29"/>
    <w:rsid w:val="00A21101"/>
    <w:rsid w:val="00A2224C"/>
    <w:rsid w:val="00A25486"/>
    <w:rsid w:val="00A2674B"/>
    <w:rsid w:val="00A273C8"/>
    <w:rsid w:val="00A31F1F"/>
    <w:rsid w:val="00A330BA"/>
    <w:rsid w:val="00A332C3"/>
    <w:rsid w:val="00A35C09"/>
    <w:rsid w:val="00A3627D"/>
    <w:rsid w:val="00A4484C"/>
    <w:rsid w:val="00A4719E"/>
    <w:rsid w:val="00A508B7"/>
    <w:rsid w:val="00A56497"/>
    <w:rsid w:val="00A56900"/>
    <w:rsid w:val="00A629D8"/>
    <w:rsid w:val="00A74EB6"/>
    <w:rsid w:val="00A764D1"/>
    <w:rsid w:val="00A80939"/>
    <w:rsid w:val="00A81AFC"/>
    <w:rsid w:val="00A822B6"/>
    <w:rsid w:val="00A83050"/>
    <w:rsid w:val="00A86CA9"/>
    <w:rsid w:val="00A976AE"/>
    <w:rsid w:val="00AA0848"/>
    <w:rsid w:val="00AA5AEE"/>
    <w:rsid w:val="00AB0BCF"/>
    <w:rsid w:val="00AB10E9"/>
    <w:rsid w:val="00AB3B84"/>
    <w:rsid w:val="00AB5D38"/>
    <w:rsid w:val="00AB6A3A"/>
    <w:rsid w:val="00AB6A8C"/>
    <w:rsid w:val="00AB6C2C"/>
    <w:rsid w:val="00AB6E5D"/>
    <w:rsid w:val="00AC4DA4"/>
    <w:rsid w:val="00AD060E"/>
    <w:rsid w:val="00AD3FE0"/>
    <w:rsid w:val="00AD7B0C"/>
    <w:rsid w:val="00AE260B"/>
    <w:rsid w:val="00AE52E3"/>
    <w:rsid w:val="00AE6A1B"/>
    <w:rsid w:val="00B00BB5"/>
    <w:rsid w:val="00B05C20"/>
    <w:rsid w:val="00B07A94"/>
    <w:rsid w:val="00B07FAA"/>
    <w:rsid w:val="00B111B9"/>
    <w:rsid w:val="00B1573A"/>
    <w:rsid w:val="00B171C9"/>
    <w:rsid w:val="00B20F11"/>
    <w:rsid w:val="00B232D5"/>
    <w:rsid w:val="00B234A9"/>
    <w:rsid w:val="00B2446B"/>
    <w:rsid w:val="00B26F93"/>
    <w:rsid w:val="00B316A9"/>
    <w:rsid w:val="00B32DB0"/>
    <w:rsid w:val="00B34BC9"/>
    <w:rsid w:val="00B35718"/>
    <w:rsid w:val="00B40844"/>
    <w:rsid w:val="00B43906"/>
    <w:rsid w:val="00B450E4"/>
    <w:rsid w:val="00B478B2"/>
    <w:rsid w:val="00B47FBE"/>
    <w:rsid w:val="00B50E74"/>
    <w:rsid w:val="00B53A77"/>
    <w:rsid w:val="00B55BF0"/>
    <w:rsid w:val="00B561A3"/>
    <w:rsid w:val="00B57098"/>
    <w:rsid w:val="00B57C62"/>
    <w:rsid w:val="00B60A0F"/>
    <w:rsid w:val="00B64870"/>
    <w:rsid w:val="00B71049"/>
    <w:rsid w:val="00B76A62"/>
    <w:rsid w:val="00B81587"/>
    <w:rsid w:val="00B8158C"/>
    <w:rsid w:val="00B82DE2"/>
    <w:rsid w:val="00B93800"/>
    <w:rsid w:val="00B95348"/>
    <w:rsid w:val="00BA2797"/>
    <w:rsid w:val="00BA627A"/>
    <w:rsid w:val="00BA6482"/>
    <w:rsid w:val="00BB016F"/>
    <w:rsid w:val="00BB0B38"/>
    <w:rsid w:val="00BB0C46"/>
    <w:rsid w:val="00BB3037"/>
    <w:rsid w:val="00BB43EE"/>
    <w:rsid w:val="00BB667E"/>
    <w:rsid w:val="00BC1C89"/>
    <w:rsid w:val="00BD37B5"/>
    <w:rsid w:val="00BD39FF"/>
    <w:rsid w:val="00BD79FD"/>
    <w:rsid w:val="00BF05D5"/>
    <w:rsid w:val="00BF308F"/>
    <w:rsid w:val="00BF36DF"/>
    <w:rsid w:val="00C01288"/>
    <w:rsid w:val="00C025E8"/>
    <w:rsid w:val="00C07935"/>
    <w:rsid w:val="00C1155A"/>
    <w:rsid w:val="00C169A7"/>
    <w:rsid w:val="00C2417E"/>
    <w:rsid w:val="00C25E81"/>
    <w:rsid w:val="00C3302E"/>
    <w:rsid w:val="00C34342"/>
    <w:rsid w:val="00C36E43"/>
    <w:rsid w:val="00C473D5"/>
    <w:rsid w:val="00C47D63"/>
    <w:rsid w:val="00C52006"/>
    <w:rsid w:val="00C53CAE"/>
    <w:rsid w:val="00C542D0"/>
    <w:rsid w:val="00C63F8C"/>
    <w:rsid w:val="00C674C3"/>
    <w:rsid w:val="00C7235B"/>
    <w:rsid w:val="00C755A1"/>
    <w:rsid w:val="00C82DC7"/>
    <w:rsid w:val="00C85BB6"/>
    <w:rsid w:val="00C927B5"/>
    <w:rsid w:val="00CA0D09"/>
    <w:rsid w:val="00CA0E56"/>
    <w:rsid w:val="00CA43E8"/>
    <w:rsid w:val="00CA5BCD"/>
    <w:rsid w:val="00CA5F34"/>
    <w:rsid w:val="00CB4539"/>
    <w:rsid w:val="00CC34ED"/>
    <w:rsid w:val="00CC7584"/>
    <w:rsid w:val="00CE27B0"/>
    <w:rsid w:val="00CE7CD9"/>
    <w:rsid w:val="00CF0322"/>
    <w:rsid w:val="00CF2C74"/>
    <w:rsid w:val="00D024BB"/>
    <w:rsid w:val="00D139D8"/>
    <w:rsid w:val="00D15950"/>
    <w:rsid w:val="00D204EB"/>
    <w:rsid w:val="00D345AB"/>
    <w:rsid w:val="00D40F56"/>
    <w:rsid w:val="00D4292B"/>
    <w:rsid w:val="00D439EB"/>
    <w:rsid w:val="00D47533"/>
    <w:rsid w:val="00D5244B"/>
    <w:rsid w:val="00D56143"/>
    <w:rsid w:val="00D56147"/>
    <w:rsid w:val="00D64C95"/>
    <w:rsid w:val="00D72B43"/>
    <w:rsid w:val="00D774F5"/>
    <w:rsid w:val="00D80511"/>
    <w:rsid w:val="00D824AC"/>
    <w:rsid w:val="00D86133"/>
    <w:rsid w:val="00DA0EC8"/>
    <w:rsid w:val="00DA5878"/>
    <w:rsid w:val="00DA5D99"/>
    <w:rsid w:val="00DB096D"/>
    <w:rsid w:val="00DB0AEA"/>
    <w:rsid w:val="00DB68A5"/>
    <w:rsid w:val="00DB7BEA"/>
    <w:rsid w:val="00DC63CE"/>
    <w:rsid w:val="00DE0029"/>
    <w:rsid w:val="00DE504A"/>
    <w:rsid w:val="00DF1ADE"/>
    <w:rsid w:val="00DF1F01"/>
    <w:rsid w:val="00E0633F"/>
    <w:rsid w:val="00E17DB0"/>
    <w:rsid w:val="00E20270"/>
    <w:rsid w:val="00E2099D"/>
    <w:rsid w:val="00E225A8"/>
    <w:rsid w:val="00E272A2"/>
    <w:rsid w:val="00E276BB"/>
    <w:rsid w:val="00E345D3"/>
    <w:rsid w:val="00E400C2"/>
    <w:rsid w:val="00E414B6"/>
    <w:rsid w:val="00E41CFD"/>
    <w:rsid w:val="00E42457"/>
    <w:rsid w:val="00E44268"/>
    <w:rsid w:val="00E451D3"/>
    <w:rsid w:val="00E52965"/>
    <w:rsid w:val="00E64F99"/>
    <w:rsid w:val="00E657D2"/>
    <w:rsid w:val="00E73A9F"/>
    <w:rsid w:val="00E77EF4"/>
    <w:rsid w:val="00E84A71"/>
    <w:rsid w:val="00EA07C0"/>
    <w:rsid w:val="00EA11AD"/>
    <w:rsid w:val="00EC38CF"/>
    <w:rsid w:val="00EC67C8"/>
    <w:rsid w:val="00ED520F"/>
    <w:rsid w:val="00EE0D14"/>
    <w:rsid w:val="00EE1588"/>
    <w:rsid w:val="00F01968"/>
    <w:rsid w:val="00F15946"/>
    <w:rsid w:val="00F23660"/>
    <w:rsid w:val="00F24005"/>
    <w:rsid w:val="00F25242"/>
    <w:rsid w:val="00F2671B"/>
    <w:rsid w:val="00F3494E"/>
    <w:rsid w:val="00F37F5B"/>
    <w:rsid w:val="00F41C9A"/>
    <w:rsid w:val="00F43AAC"/>
    <w:rsid w:val="00F46C61"/>
    <w:rsid w:val="00F52DE3"/>
    <w:rsid w:val="00F578ED"/>
    <w:rsid w:val="00F61CA0"/>
    <w:rsid w:val="00F62FD6"/>
    <w:rsid w:val="00F80477"/>
    <w:rsid w:val="00F80641"/>
    <w:rsid w:val="00F90C31"/>
    <w:rsid w:val="00FA1EC4"/>
    <w:rsid w:val="00FA2A2E"/>
    <w:rsid w:val="00FA7009"/>
    <w:rsid w:val="00FA7134"/>
    <w:rsid w:val="00FA714F"/>
    <w:rsid w:val="00FB3177"/>
    <w:rsid w:val="00FB5953"/>
    <w:rsid w:val="00FC00E4"/>
    <w:rsid w:val="00FC2B40"/>
    <w:rsid w:val="00FC3B44"/>
    <w:rsid w:val="00FC3C2F"/>
    <w:rsid w:val="00FC7034"/>
    <w:rsid w:val="00FD2A27"/>
    <w:rsid w:val="00FD2D56"/>
    <w:rsid w:val="00FE0232"/>
    <w:rsid w:val="00FE0BCF"/>
    <w:rsid w:val="00FE1BD9"/>
    <w:rsid w:val="00FE42D7"/>
    <w:rsid w:val="00FE5EB3"/>
    <w:rsid w:val="00FF17DC"/>
    <w:rsid w:val="25292A52"/>
    <w:rsid w:val="4FC00396"/>
    <w:rsid w:val="75096D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link w:val="21"/>
    <w:qFormat/>
    <w:uiPriority w:val="0"/>
    <w:pPr>
      <w:keepNext/>
      <w:spacing w:after="0" w:line="240" w:lineRule="auto"/>
      <w:jc w:val="both"/>
      <w:outlineLvl w:val="2"/>
    </w:pPr>
    <w:rPr>
      <w:rFonts w:ascii="Microsoft Sans Serif" w:hAnsi="Microsoft Sans Serif" w:eastAsia="Times New Roman" w:cs="Times New Roman"/>
      <w:color w:val="00000A"/>
      <w:sz w:val="28"/>
      <w:szCs w:val="20"/>
      <w:lang w:val="kk-KZ" w:eastAsia="kk-KZ"/>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000FF"/>
      <w:u w:val="single"/>
    </w:rPr>
  </w:style>
  <w:style w:type="character" w:styleId="6">
    <w:name w:val="Strong"/>
    <w:basedOn w:val="3"/>
    <w:qFormat/>
    <w:uiPriority w:val="22"/>
    <w:rPr>
      <w:b/>
      <w:bCs/>
    </w:rPr>
  </w:style>
  <w:style w:type="paragraph" w:styleId="7">
    <w:name w:val="Balloon Text"/>
    <w:basedOn w:val="1"/>
    <w:link w:val="23"/>
    <w:semiHidden/>
    <w:unhideWhenUsed/>
    <w:qFormat/>
    <w:uiPriority w:val="99"/>
    <w:pPr>
      <w:spacing w:after="0" w:line="240" w:lineRule="auto"/>
    </w:pPr>
    <w:rPr>
      <w:rFonts w:ascii="Segoe UI" w:hAnsi="Segoe UI" w:cs="Segoe UI"/>
      <w:sz w:val="18"/>
      <w:szCs w:val="18"/>
    </w:rPr>
  </w:style>
  <w:style w:type="paragraph" w:styleId="8">
    <w:name w:val="header"/>
    <w:basedOn w:val="1"/>
    <w:link w:val="17"/>
    <w:semiHidden/>
    <w:unhideWhenUsed/>
    <w:qFormat/>
    <w:uiPriority w:val="99"/>
    <w:pPr>
      <w:tabs>
        <w:tab w:val="center" w:pos="4677"/>
        <w:tab w:val="right" w:pos="9355"/>
      </w:tabs>
      <w:spacing w:after="0" w:line="240" w:lineRule="auto"/>
    </w:pPr>
  </w:style>
  <w:style w:type="paragraph" w:styleId="9">
    <w:name w:val="Body Text"/>
    <w:basedOn w:val="1"/>
    <w:link w:val="22"/>
    <w:qFormat/>
    <w:uiPriority w:val="0"/>
    <w:pPr>
      <w:spacing w:after="140"/>
    </w:pPr>
    <w:rPr>
      <w:rFonts w:ascii="Calibri" w:hAnsi="Calibri" w:eastAsia="Calibri"/>
      <w:color w:val="00000A"/>
    </w:rPr>
  </w:style>
  <w:style w:type="paragraph" w:styleId="10">
    <w:name w:val="footer"/>
    <w:basedOn w:val="1"/>
    <w:link w:val="18"/>
    <w:semiHidden/>
    <w:unhideWhenUsed/>
    <w:uiPriority w:val="99"/>
    <w:pPr>
      <w:tabs>
        <w:tab w:val="center" w:pos="4677"/>
        <w:tab w:val="right" w:pos="9355"/>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
    <w:name w:val="HTML Preformatted"/>
    <w:basedOn w:val="1"/>
    <w:link w:val="1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Стандартный HTML Знак"/>
    <w:basedOn w:val="3"/>
    <w:link w:val="12"/>
    <w:semiHidden/>
    <w:qFormat/>
    <w:uiPriority w:val="99"/>
    <w:rPr>
      <w:rFonts w:ascii="Courier New" w:hAnsi="Courier New" w:eastAsia="Times New Roman" w:cs="Courier New"/>
      <w:sz w:val="20"/>
      <w:szCs w:val="20"/>
      <w:lang w:eastAsia="ru-RU"/>
    </w:rPr>
  </w:style>
  <w:style w:type="character" w:customStyle="1" w:styleId="15">
    <w:name w:val="y2iqfc"/>
    <w:basedOn w:val="3"/>
    <w:qFormat/>
    <w:uiPriority w:val="0"/>
  </w:style>
  <w:style w:type="paragraph" w:styleId="16">
    <w:name w:val="List Paragraph"/>
    <w:basedOn w:val="1"/>
    <w:link w:val="19"/>
    <w:qFormat/>
    <w:uiPriority w:val="34"/>
    <w:pPr>
      <w:ind w:left="720"/>
      <w:contextualSpacing/>
    </w:pPr>
  </w:style>
  <w:style w:type="character" w:customStyle="1" w:styleId="17">
    <w:name w:val="Верхний колонтитул Знак"/>
    <w:basedOn w:val="3"/>
    <w:link w:val="8"/>
    <w:semiHidden/>
    <w:qFormat/>
    <w:uiPriority w:val="99"/>
  </w:style>
  <w:style w:type="character" w:customStyle="1" w:styleId="18">
    <w:name w:val="Нижний колонтитул Знак"/>
    <w:basedOn w:val="3"/>
    <w:link w:val="10"/>
    <w:semiHidden/>
    <w:qFormat/>
    <w:uiPriority w:val="99"/>
  </w:style>
  <w:style w:type="character" w:customStyle="1" w:styleId="19">
    <w:name w:val="Абзац списка Знак"/>
    <w:link w:val="16"/>
    <w:qFormat/>
    <w:locked/>
    <w:uiPriority w:val="34"/>
  </w:style>
  <w:style w:type="paragraph" w:styleId="20">
    <w:name w:val="No Spacing"/>
    <w:qFormat/>
    <w:uiPriority w:val="1"/>
    <w:pPr>
      <w:suppressAutoHyphens/>
      <w:overflowPunct w:val="0"/>
      <w:spacing w:after="0" w:line="240" w:lineRule="auto"/>
    </w:pPr>
    <w:rPr>
      <w:rFonts w:ascii="Calibri" w:hAnsi="Calibri" w:eastAsia="Arial" w:cs="font279"/>
      <w:sz w:val="22"/>
      <w:szCs w:val="22"/>
      <w:lang w:val="ru-RU" w:eastAsia="ar-SA" w:bidi="ar-SA"/>
    </w:rPr>
  </w:style>
  <w:style w:type="character" w:customStyle="1" w:styleId="21">
    <w:name w:val="Заголовок 3 Знак"/>
    <w:basedOn w:val="3"/>
    <w:link w:val="2"/>
    <w:uiPriority w:val="0"/>
    <w:rPr>
      <w:rFonts w:ascii="Microsoft Sans Serif" w:hAnsi="Microsoft Sans Serif" w:eastAsia="Times New Roman" w:cs="Times New Roman"/>
      <w:color w:val="00000A"/>
      <w:sz w:val="28"/>
      <w:szCs w:val="20"/>
      <w:lang w:val="kk-KZ" w:eastAsia="kk-KZ"/>
    </w:rPr>
  </w:style>
  <w:style w:type="character" w:customStyle="1" w:styleId="22">
    <w:name w:val="Основной текст Знак"/>
    <w:basedOn w:val="3"/>
    <w:link w:val="9"/>
    <w:qFormat/>
    <w:uiPriority w:val="0"/>
    <w:rPr>
      <w:rFonts w:ascii="Calibri" w:hAnsi="Calibri" w:eastAsia="Calibri"/>
      <w:color w:val="00000A"/>
    </w:rPr>
  </w:style>
  <w:style w:type="character" w:customStyle="1" w:styleId="23">
    <w:name w:val="Текст выноски Знак"/>
    <w:basedOn w:val="3"/>
    <w:link w:val="7"/>
    <w:semiHidden/>
    <w:uiPriority w:val="99"/>
    <w:rPr>
      <w:rFonts w:ascii="Segoe UI" w:hAnsi="Segoe UI" w:cs="Segoe UI"/>
      <w:sz w:val="18"/>
      <w:szCs w:val="18"/>
    </w:rPr>
  </w:style>
  <w:style w:type="paragraph" w:customStyle="1" w:styleId="24">
    <w:name w:val="Default"/>
    <w:qFormat/>
    <w:uiPriority w:val="0"/>
    <w:pPr>
      <w:autoSpaceDE w:val="0"/>
      <w:autoSpaceDN w:val="0"/>
      <w:adjustRightInd w:val="0"/>
      <w:spacing w:after="0" w:line="240" w:lineRule="auto"/>
    </w:pPr>
    <w:rPr>
      <w:rFonts w:ascii="Times New Roman" w:hAnsi="Times New Roman" w:eastAsia="Times New Roman" w:cs="Times New Roman"/>
      <w:color w:val="000000"/>
      <w:kern w:val="0"/>
      <w:sz w:val="24"/>
      <w:szCs w:val="24"/>
      <w:lang w:val="ru-RU" w:eastAsia="ru-RU"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10</Pages>
  <Words>4987</Words>
  <Characters>28426</Characters>
  <Lines>236</Lines>
  <Paragraphs>66</Paragraphs>
  <TotalTime>0</TotalTime>
  <ScaleCrop>false</ScaleCrop>
  <LinksUpToDate>false</LinksUpToDate>
  <CharactersWithSpaces>33347</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2024-05-20T02:17:00Z</dcterms:created>
  <dc:creator>1</dc:creator>
  <cp:lastModifiedBy>123</cp:lastModifiedBy>
  <cp:lastPrinted>2024-01-15T09:40:00Z</cp:lastPrinted>
  <dcterms:modified xsi:type="dcterms:W3CDTF">2024-06-06T13:26:40Z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3802347BBCB3453D94FE21784C0A0B0B_12</vt:lpwstr>
  </property>
</Properties>
</file>